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100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127"/>
        <w:gridCol w:w="283"/>
        <w:gridCol w:w="7682"/>
      </w:tblGrid>
      <w:tr w:rsidR="005A4C34" w:rsidRPr="009D6A03" w14:paraId="590EE389" w14:textId="77777777" w:rsidTr="001D66D6">
        <w:trPr>
          <w:trHeight w:val="12333"/>
        </w:trPr>
        <w:tc>
          <w:tcPr>
            <w:tcW w:w="2127" w:type="dxa"/>
          </w:tcPr>
          <w:p w14:paraId="10A96E39" w14:textId="7D1B0524" w:rsidR="005A4C34" w:rsidRDefault="005A4C34" w:rsidP="005F2D6E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</w:p>
          <w:p w14:paraId="5193ABFF" w14:textId="77777777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2F4F58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 xml:space="preserve">Press Office </w:t>
            </w:r>
          </w:p>
          <w:p w14:paraId="293A3CD1" w14:textId="77777777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2F4F58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 xml:space="preserve">Fiera Milano </w:t>
            </w:r>
          </w:p>
          <w:p w14:paraId="3A3BD5F9" w14:textId="77777777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</w:p>
          <w:p w14:paraId="248C8634" w14:textId="77777777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2F4F58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 xml:space="preserve">Rosy Mazzanti </w:t>
            </w:r>
          </w:p>
          <w:p w14:paraId="3E053D13" w14:textId="77777777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2F4F58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rosy.mazzanti@fieramilano.it</w:t>
            </w:r>
          </w:p>
          <w:p w14:paraId="6A04E6FA" w14:textId="77777777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</w:p>
          <w:p w14:paraId="591E064C" w14:textId="6F162246" w:rsidR="002F4F58" w:rsidRPr="002F4F58" w:rsidRDefault="00580A09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Marco Penna</w:t>
            </w:r>
          </w:p>
          <w:p w14:paraId="6FE466A6" w14:textId="040EE4FD" w:rsidR="002F4F58" w:rsidRPr="002F4F58" w:rsidRDefault="00580A09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marco</w:t>
            </w:r>
            <w:r w:rsidR="00055AED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.penna</w:t>
            </w:r>
            <w:r w:rsidR="002F4F58" w:rsidRPr="002F4F58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 xml:space="preserve">@fieramilano.it </w:t>
            </w:r>
          </w:p>
          <w:p w14:paraId="2842F4BA" w14:textId="1AB17F40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2F4F58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+39 02. 4997.6</w:t>
            </w:r>
            <w:r w:rsidR="00055AED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088</w:t>
            </w:r>
          </w:p>
          <w:p w14:paraId="2BB35851" w14:textId="77777777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</w:p>
          <w:p w14:paraId="1A4FDF9D" w14:textId="77777777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</w:p>
          <w:p w14:paraId="054248C1" w14:textId="77777777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2F4F58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 xml:space="preserve">Fiera Milano S.p.A. </w:t>
            </w:r>
          </w:p>
          <w:p w14:paraId="5AEDC8DD" w14:textId="77777777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2F4F58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+39 02.4997.7134</w:t>
            </w:r>
          </w:p>
          <w:p w14:paraId="6F3F9B54" w14:textId="77777777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2F4F58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info@fieramilano.it</w:t>
            </w:r>
          </w:p>
          <w:p w14:paraId="4EF6342F" w14:textId="2E466D26" w:rsidR="005A4C34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2F4F58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fieramilano.it</w:t>
            </w:r>
          </w:p>
          <w:p w14:paraId="5ED60F10" w14:textId="77777777" w:rsid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</w:p>
          <w:p w14:paraId="0CE5FBAC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6DF49F4B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5C8FE7B8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7B97834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41452E1E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6071CD4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29E9A205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02F96BB8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35A6136A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3F438B5F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D469F65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395D9E0A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5784AFE3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85C7188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2D7C2E9F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01556CB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DAF52BC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6A05B77B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785CEAEF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FADB954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66AB9192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5EFC87DF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8F55D31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804D8DA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0CFFD194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4D17DEF3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27D0F55B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6617F2D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35589007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219A3C9A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3513B48A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5001EEBE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7530DC57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6E81F654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0AD3F71F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00BC0475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4803A5B7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4EF93393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493C6864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2D7DA3F0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4806FF56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4F7E5537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3C980A0E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2FC68438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6DCB169B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232F3657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65446F29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0D6963A5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F206C10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39DE615A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234994BC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1DCDC6D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61010F26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00AEFE93" w14:textId="77777777" w:rsidR="005A4C34" w:rsidRPr="005F2D6E" w:rsidRDefault="005A4C34" w:rsidP="00E262A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541298" w14:textId="77777777" w:rsidR="005A4C34" w:rsidRDefault="005A4C34" w:rsidP="00E262A8">
            <w:pPr>
              <w:rPr>
                <w:rFonts w:ascii="HelveticaNeue-Bold" w:hAnsi="HelveticaNeue-Bold" w:cs="HelveticaNeue-Bold"/>
                <w:b/>
                <w:bCs/>
                <w:color w:val="286452"/>
                <w:sz w:val="22"/>
                <w:szCs w:val="14"/>
              </w:rPr>
            </w:pPr>
          </w:p>
        </w:tc>
        <w:tc>
          <w:tcPr>
            <w:tcW w:w="7682" w:type="dxa"/>
          </w:tcPr>
          <w:p w14:paraId="245BA850" w14:textId="273E0523" w:rsidR="00A920BB" w:rsidRPr="00D362C7" w:rsidRDefault="00A41BC7" w:rsidP="00A41BC7">
            <w:pPr>
              <w:jc w:val="both"/>
              <w:rPr>
                <w:rFonts w:ascii="Arial" w:hAnsi="Arial" w:cs="Arial"/>
                <w:b/>
                <w:bCs/>
              </w:rPr>
            </w:pPr>
            <w:r w:rsidRPr="00D362C7">
              <w:rPr>
                <w:rFonts w:ascii="Arial" w:hAnsi="Arial" w:cs="Arial"/>
                <w:b/>
                <w:bCs/>
              </w:rPr>
              <w:t>SALONE FRANCHISING MILANO</w:t>
            </w:r>
            <w:r w:rsidR="00D61DC6" w:rsidRPr="00D362C7">
              <w:rPr>
                <w:rFonts w:ascii="Arial" w:hAnsi="Arial" w:cs="Arial"/>
                <w:b/>
                <w:bCs/>
              </w:rPr>
              <w:t>:</w:t>
            </w:r>
            <w:r w:rsidR="00B7759E" w:rsidRPr="00D362C7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371DA9F1" w14:textId="619F49E2" w:rsidR="00BA2E11" w:rsidRPr="00D362C7" w:rsidRDefault="00D362C7" w:rsidP="00BA2E11">
            <w:pPr>
              <w:jc w:val="both"/>
              <w:rPr>
                <w:rFonts w:ascii="Arial" w:hAnsi="Arial" w:cs="Arial"/>
                <w:b/>
                <w:bCs/>
              </w:rPr>
            </w:pPr>
            <w:r w:rsidRPr="00D362C7">
              <w:rPr>
                <w:rFonts w:ascii="Arial" w:hAnsi="Arial" w:cs="Arial"/>
                <w:b/>
                <w:bCs/>
              </w:rPr>
              <w:t>PER CHI VUOLE DIVENTARE IMPRENDITORE</w:t>
            </w:r>
            <w:r w:rsidR="00AB5CD4">
              <w:rPr>
                <w:rFonts w:ascii="Arial" w:hAnsi="Arial" w:cs="Arial"/>
                <w:b/>
                <w:bCs/>
              </w:rPr>
              <w:t xml:space="preserve"> IL FUTURO </w:t>
            </w:r>
            <w:r w:rsidR="00184CEE">
              <w:rPr>
                <w:rFonts w:ascii="Arial" w:hAnsi="Arial" w:cs="Arial"/>
                <w:b/>
                <w:bCs/>
              </w:rPr>
              <w:t>È</w:t>
            </w:r>
            <w:r w:rsidR="00AB5CD4">
              <w:rPr>
                <w:rFonts w:ascii="Arial" w:hAnsi="Arial" w:cs="Arial"/>
                <w:b/>
                <w:bCs/>
              </w:rPr>
              <w:t xml:space="preserve"> QUI</w:t>
            </w:r>
          </w:p>
          <w:p w14:paraId="743DBB85" w14:textId="2713C76D" w:rsidR="003A2842" w:rsidRPr="00D93DF6" w:rsidRDefault="00272D3A" w:rsidP="00BA2E11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Con una formula rinnovata si apre l’evento che </w:t>
            </w:r>
            <w:r w:rsidR="0046784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punta a creare nuove opportunità di business e lavoro, tra </w:t>
            </w:r>
            <w:r w:rsidR="00D549E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soluzioni consolidate e startup coraggiose </w:t>
            </w:r>
          </w:p>
          <w:p w14:paraId="551CCC62" w14:textId="77777777" w:rsidR="00112A71" w:rsidRDefault="00112A71" w:rsidP="001A7E5C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54ACB1B9" w14:textId="77777777" w:rsidR="00112A71" w:rsidRDefault="00112A71" w:rsidP="001A7E5C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76EC8072" w14:textId="6F9A6819" w:rsidR="0002108E" w:rsidRDefault="00186D44" w:rsidP="001A7E5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86D44">
              <w:rPr>
                <w:rFonts w:ascii="Arial" w:hAnsi="Arial" w:cs="Arial"/>
                <w:i/>
                <w:iCs/>
                <w:sz w:val="22"/>
                <w:szCs w:val="22"/>
              </w:rPr>
              <w:t>Milano,</w:t>
            </w:r>
            <w:r w:rsidR="005D250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D4046B">
              <w:rPr>
                <w:rFonts w:ascii="Arial" w:hAnsi="Arial" w:cs="Arial"/>
                <w:i/>
                <w:iCs/>
                <w:sz w:val="22"/>
                <w:szCs w:val="22"/>
              </w:rPr>
              <w:t>19</w:t>
            </w:r>
            <w:r w:rsidR="005A2F3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EB50DD">
              <w:rPr>
                <w:rFonts w:ascii="Arial" w:hAnsi="Arial" w:cs="Arial"/>
                <w:i/>
                <w:iCs/>
                <w:sz w:val="22"/>
                <w:szCs w:val="22"/>
              </w:rPr>
              <w:t>ottobre</w:t>
            </w:r>
            <w:r w:rsidRPr="00186D4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2023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003F">
              <w:rPr>
                <w:rFonts w:ascii="Arial" w:hAnsi="Arial" w:cs="Arial"/>
                <w:sz w:val="22"/>
                <w:szCs w:val="22"/>
              </w:rPr>
              <w:t>–</w:t>
            </w:r>
            <w:r w:rsidR="00657A4D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381CAD" w:rsidRPr="00900F14">
              <w:rPr>
                <w:rFonts w:ascii="Arial" w:hAnsi="Arial" w:cs="Arial"/>
                <w:b/>
                <w:bCs/>
                <w:sz w:val="22"/>
                <w:szCs w:val="22"/>
              </w:rPr>
              <w:t>Oltre 1</w:t>
            </w:r>
            <w:r w:rsidR="00CD0DAE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="00381CAD" w:rsidRPr="00900F14">
              <w:rPr>
                <w:rFonts w:ascii="Arial" w:hAnsi="Arial" w:cs="Arial"/>
                <w:b/>
                <w:bCs/>
                <w:sz w:val="22"/>
                <w:szCs w:val="22"/>
              </w:rPr>
              <w:t>0 insegne</w:t>
            </w:r>
            <w:r w:rsidR="00EB50DD" w:rsidRPr="00900F1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="00381CAD" w:rsidRPr="00900F14">
              <w:rPr>
                <w:rFonts w:ascii="Arial" w:hAnsi="Arial" w:cs="Arial"/>
                <w:b/>
                <w:bCs/>
                <w:sz w:val="22"/>
                <w:szCs w:val="22"/>
              </w:rPr>
              <w:t>oltre 30</w:t>
            </w:r>
            <w:r w:rsidR="0002108E" w:rsidRPr="00900F1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convegni, </w:t>
            </w:r>
            <w:r w:rsidR="00900F14" w:rsidRPr="00900F14">
              <w:rPr>
                <w:rFonts w:ascii="Arial" w:hAnsi="Arial" w:cs="Arial"/>
                <w:b/>
                <w:bCs/>
                <w:sz w:val="22"/>
                <w:szCs w:val="22"/>
              </w:rPr>
              <w:t>più di 50</w:t>
            </w:r>
            <w:r w:rsidR="0002108E" w:rsidRPr="00900F1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relatori</w:t>
            </w:r>
            <w:r w:rsidR="0002108E" w:rsidRPr="00900F14">
              <w:rPr>
                <w:rFonts w:ascii="Arial" w:hAnsi="Arial" w:cs="Arial"/>
                <w:sz w:val="22"/>
                <w:szCs w:val="22"/>
              </w:rPr>
              <w:t>:</w:t>
            </w:r>
            <w:r w:rsidR="0002108E">
              <w:rPr>
                <w:rFonts w:ascii="Arial" w:hAnsi="Arial" w:cs="Arial"/>
                <w:sz w:val="22"/>
                <w:szCs w:val="22"/>
              </w:rPr>
              <w:t xml:space="preserve"> sono questi i numeri della</w:t>
            </w:r>
            <w:r w:rsidR="00657A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="00657A4D">
              <w:rPr>
                <w:rFonts w:ascii="Arial" w:hAnsi="Arial" w:cs="Arial"/>
                <w:sz w:val="22"/>
                <w:szCs w:val="22"/>
              </w:rPr>
              <w:t>36esima</w:t>
            </w:r>
            <w:proofErr w:type="gramEnd"/>
            <w:r w:rsidR="00657A4D">
              <w:rPr>
                <w:rFonts w:ascii="Arial" w:hAnsi="Arial" w:cs="Arial"/>
                <w:sz w:val="22"/>
                <w:szCs w:val="22"/>
              </w:rPr>
              <w:t xml:space="preserve"> edizione di </w:t>
            </w:r>
            <w:r w:rsidR="00A41BC7" w:rsidRPr="004F2575">
              <w:rPr>
                <w:rFonts w:ascii="Arial" w:hAnsi="Arial" w:cs="Arial"/>
                <w:b/>
                <w:bCs/>
                <w:sz w:val="22"/>
                <w:szCs w:val="22"/>
              </w:rPr>
              <w:t>Salone Franchising Milano</w:t>
            </w:r>
            <w:r w:rsidR="00A41BC7" w:rsidRPr="00A41BC7">
              <w:rPr>
                <w:rFonts w:ascii="Arial" w:hAnsi="Arial" w:cs="Arial"/>
                <w:sz w:val="22"/>
                <w:szCs w:val="22"/>
              </w:rPr>
              <w:t>, l</w:t>
            </w:r>
            <w:r w:rsidR="00BA2E11">
              <w:rPr>
                <w:rFonts w:ascii="Arial" w:hAnsi="Arial" w:cs="Arial"/>
                <w:sz w:val="22"/>
                <w:szCs w:val="22"/>
              </w:rPr>
              <w:t xml:space="preserve">’evento </w:t>
            </w:r>
            <w:r w:rsidR="00A41BC7" w:rsidRPr="00A41BC7">
              <w:rPr>
                <w:rFonts w:ascii="Arial" w:hAnsi="Arial" w:cs="Arial"/>
                <w:sz w:val="22"/>
                <w:szCs w:val="22"/>
              </w:rPr>
              <w:t>dedicat</w:t>
            </w:r>
            <w:r w:rsidR="00BA2E11">
              <w:rPr>
                <w:rFonts w:ascii="Arial" w:hAnsi="Arial" w:cs="Arial"/>
                <w:sz w:val="22"/>
                <w:szCs w:val="22"/>
              </w:rPr>
              <w:t>o</w:t>
            </w:r>
            <w:r w:rsidR="00A41BC7" w:rsidRPr="00A41BC7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BA2E11">
              <w:rPr>
                <w:rFonts w:ascii="Arial" w:hAnsi="Arial" w:cs="Arial"/>
                <w:sz w:val="22"/>
                <w:szCs w:val="22"/>
              </w:rPr>
              <w:t>l</w:t>
            </w:r>
            <w:r w:rsidR="00A41BC7" w:rsidRPr="00A41BC7">
              <w:rPr>
                <w:rFonts w:ascii="Arial" w:hAnsi="Arial" w:cs="Arial"/>
                <w:sz w:val="22"/>
                <w:szCs w:val="22"/>
              </w:rPr>
              <w:t xml:space="preserve"> mond</w:t>
            </w:r>
            <w:r w:rsidR="00BA2E11">
              <w:rPr>
                <w:rFonts w:ascii="Arial" w:hAnsi="Arial" w:cs="Arial"/>
                <w:sz w:val="22"/>
                <w:szCs w:val="22"/>
              </w:rPr>
              <w:t>o del Franchis</w:t>
            </w:r>
            <w:r w:rsidR="00856546">
              <w:rPr>
                <w:rFonts w:ascii="Arial" w:hAnsi="Arial" w:cs="Arial"/>
                <w:sz w:val="22"/>
                <w:szCs w:val="22"/>
              </w:rPr>
              <w:t>ing</w:t>
            </w:r>
            <w:r w:rsidR="00BA2E11">
              <w:rPr>
                <w:rFonts w:ascii="Arial" w:hAnsi="Arial" w:cs="Arial"/>
                <w:sz w:val="22"/>
                <w:szCs w:val="22"/>
              </w:rPr>
              <w:t xml:space="preserve"> e del Retail </w:t>
            </w:r>
            <w:r w:rsidR="00A41BC7" w:rsidRPr="00A41BC7">
              <w:rPr>
                <w:rFonts w:ascii="Arial" w:hAnsi="Arial" w:cs="Arial"/>
                <w:sz w:val="22"/>
                <w:szCs w:val="22"/>
              </w:rPr>
              <w:t xml:space="preserve">che </w:t>
            </w:r>
            <w:r w:rsidR="0002108E">
              <w:rPr>
                <w:rFonts w:ascii="Arial" w:hAnsi="Arial" w:cs="Arial"/>
                <w:sz w:val="22"/>
                <w:szCs w:val="22"/>
              </w:rPr>
              <w:t>parte oggi fino</w:t>
            </w:r>
            <w:r w:rsidR="00A41BC7" w:rsidRPr="004F25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al 21 ottobre</w:t>
            </w:r>
            <w:r w:rsidR="00594D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2023</w:t>
            </w:r>
            <w:r w:rsidR="00A41BC7" w:rsidRPr="004F25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all’Allianz</w:t>
            </w:r>
            <w:r w:rsidR="008F5CA0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proofErr w:type="spellStart"/>
            <w:r w:rsidR="00A41BC7" w:rsidRPr="004F2575">
              <w:rPr>
                <w:rFonts w:ascii="Arial" w:hAnsi="Arial" w:cs="Arial"/>
                <w:b/>
                <w:bCs/>
                <w:sz w:val="22"/>
                <w:szCs w:val="22"/>
              </w:rPr>
              <w:t>Mi</w:t>
            </w:r>
            <w:r w:rsidR="008F5CA0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 w:rsidR="00A41BC7" w:rsidRPr="004F2575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proofErr w:type="spellEnd"/>
            <w:r w:rsidR="00A41BC7" w:rsidRPr="004F25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Milano</w:t>
            </w:r>
            <w:r w:rsidR="0002108E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  <w:p w14:paraId="5C5B16E3" w14:textId="582AFFEB" w:rsidR="004D3DF1" w:rsidRDefault="00E16964" w:rsidP="001A7E5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="00A5072E">
              <w:rPr>
                <w:rFonts w:ascii="Arial" w:hAnsi="Arial" w:cs="Arial"/>
                <w:sz w:val="22"/>
                <w:szCs w:val="22"/>
              </w:rPr>
              <w:t>’</w:t>
            </w:r>
            <w:r w:rsidR="00BA3C4E">
              <w:rPr>
                <w:rFonts w:ascii="Arial" w:hAnsi="Arial" w:cs="Arial"/>
                <w:sz w:val="22"/>
                <w:szCs w:val="22"/>
              </w:rPr>
              <w:t>appuntamento</w:t>
            </w:r>
            <w:r w:rsidR="00A507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A36C3" w:rsidRPr="00CA36C3">
              <w:rPr>
                <w:rFonts w:ascii="Arial" w:hAnsi="Arial" w:cs="Arial"/>
                <w:b/>
                <w:bCs/>
                <w:sz w:val="22"/>
                <w:szCs w:val="22"/>
              </w:rPr>
              <w:t>organizzato da Fiera Milano</w:t>
            </w:r>
            <w:r w:rsidR="00CA36C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764F">
              <w:rPr>
                <w:rFonts w:ascii="Arial" w:hAnsi="Arial" w:cs="Arial"/>
                <w:sz w:val="22"/>
                <w:szCs w:val="22"/>
              </w:rPr>
              <w:t xml:space="preserve">– che </w:t>
            </w:r>
            <w:r w:rsidR="00BD27A4">
              <w:rPr>
                <w:rFonts w:ascii="Arial" w:hAnsi="Arial" w:cs="Arial"/>
                <w:sz w:val="22"/>
                <w:szCs w:val="22"/>
              </w:rPr>
              <w:t xml:space="preserve">da quest’anno si presenta con un nuovo format e un nuovo payoff, “Retail &amp; Franchising Village” – </w:t>
            </w:r>
            <w:r w:rsidR="00D77352">
              <w:rPr>
                <w:rFonts w:ascii="Arial" w:hAnsi="Arial" w:cs="Arial"/>
                <w:sz w:val="22"/>
                <w:szCs w:val="22"/>
              </w:rPr>
              <w:t xml:space="preserve">mette a disposizione dei futuri imprenditori </w:t>
            </w:r>
            <w:r w:rsidR="00BB3A58">
              <w:rPr>
                <w:rFonts w:ascii="Arial" w:hAnsi="Arial" w:cs="Arial"/>
                <w:sz w:val="22"/>
                <w:szCs w:val="22"/>
              </w:rPr>
              <w:t>le opportunità per</w:t>
            </w:r>
            <w:r w:rsidR="00A42783">
              <w:rPr>
                <w:rFonts w:ascii="Arial" w:hAnsi="Arial" w:cs="Arial"/>
                <w:sz w:val="22"/>
                <w:szCs w:val="22"/>
              </w:rPr>
              <w:t xml:space="preserve"> avviare un business</w:t>
            </w:r>
            <w:r w:rsidR="004B0E4C">
              <w:rPr>
                <w:rFonts w:ascii="Arial" w:hAnsi="Arial" w:cs="Arial"/>
                <w:sz w:val="22"/>
                <w:szCs w:val="22"/>
              </w:rPr>
              <w:t xml:space="preserve"> di successo e a</w:t>
            </w:r>
            <w:r w:rsidR="00D77352">
              <w:rPr>
                <w:rFonts w:ascii="Arial" w:hAnsi="Arial" w:cs="Arial"/>
                <w:sz w:val="22"/>
                <w:szCs w:val="22"/>
              </w:rPr>
              <w:t xml:space="preserve"> quanti hanno gi</w:t>
            </w:r>
            <w:r w:rsidR="004D3DF1">
              <w:rPr>
                <w:rFonts w:ascii="Arial" w:hAnsi="Arial" w:cs="Arial"/>
                <w:sz w:val="22"/>
                <w:szCs w:val="22"/>
              </w:rPr>
              <w:t>à aperto un’attività</w:t>
            </w:r>
            <w:r w:rsidR="0051033C">
              <w:rPr>
                <w:rFonts w:ascii="Arial" w:hAnsi="Arial" w:cs="Arial"/>
                <w:sz w:val="22"/>
                <w:szCs w:val="22"/>
              </w:rPr>
              <w:t>,</w:t>
            </w:r>
            <w:r w:rsidR="004D3DF1">
              <w:rPr>
                <w:rFonts w:ascii="Arial" w:hAnsi="Arial" w:cs="Arial"/>
                <w:sz w:val="22"/>
                <w:szCs w:val="22"/>
              </w:rPr>
              <w:t xml:space="preserve"> tutte le competenze </w:t>
            </w:r>
            <w:r w:rsidR="00BB3A58">
              <w:rPr>
                <w:rFonts w:ascii="Arial" w:hAnsi="Arial" w:cs="Arial"/>
                <w:sz w:val="22"/>
                <w:szCs w:val="22"/>
              </w:rPr>
              <w:t xml:space="preserve">per </w:t>
            </w:r>
            <w:r w:rsidR="004B0E4C">
              <w:rPr>
                <w:rFonts w:ascii="Arial" w:hAnsi="Arial" w:cs="Arial"/>
                <w:sz w:val="22"/>
                <w:szCs w:val="22"/>
              </w:rPr>
              <w:t>crescere.</w:t>
            </w:r>
          </w:p>
          <w:p w14:paraId="3AA71A20" w14:textId="28551C97" w:rsidR="00823ED8" w:rsidRDefault="004B0E4C" w:rsidP="001A7E5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Salone Franchising Milano </w:t>
            </w:r>
            <w:r w:rsidR="00017D5E">
              <w:rPr>
                <w:rFonts w:ascii="Arial" w:hAnsi="Arial" w:cs="Arial"/>
                <w:sz w:val="22"/>
                <w:szCs w:val="22"/>
              </w:rPr>
              <w:t xml:space="preserve">offrirà una visione a </w:t>
            </w:r>
            <w:r w:rsidR="00AF58C4">
              <w:rPr>
                <w:rFonts w:ascii="Arial" w:hAnsi="Arial" w:cs="Arial"/>
                <w:sz w:val="22"/>
                <w:szCs w:val="22"/>
              </w:rPr>
              <w:t>360 gradi sul mondo dell’affiliazione commerciale</w:t>
            </w:r>
            <w:r w:rsidR="001E17C1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AF58C4">
              <w:rPr>
                <w:rFonts w:ascii="Arial" w:hAnsi="Arial" w:cs="Arial"/>
                <w:sz w:val="22"/>
                <w:szCs w:val="22"/>
              </w:rPr>
              <w:t xml:space="preserve">ma anche sulle nuove forme ibride </w:t>
            </w:r>
            <w:r w:rsidR="0051033C">
              <w:rPr>
                <w:rFonts w:ascii="Arial" w:hAnsi="Arial" w:cs="Arial"/>
                <w:sz w:val="22"/>
                <w:szCs w:val="22"/>
              </w:rPr>
              <w:t xml:space="preserve">di retail </w:t>
            </w:r>
            <w:r w:rsidR="00AF58C4">
              <w:rPr>
                <w:rFonts w:ascii="Arial" w:hAnsi="Arial" w:cs="Arial"/>
                <w:sz w:val="22"/>
                <w:szCs w:val="22"/>
              </w:rPr>
              <w:t xml:space="preserve">che arricchiscono </w:t>
            </w:r>
            <w:r w:rsidR="00A20625">
              <w:rPr>
                <w:rFonts w:ascii="Arial" w:hAnsi="Arial" w:cs="Arial"/>
                <w:sz w:val="22"/>
                <w:szCs w:val="22"/>
              </w:rPr>
              <w:t>il panorama</w:t>
            </w:r>
            <w:r w:rsidR="004B6B5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E52C3">
              <w:rPr>
                <w:rFonts w:ascii="Arial" w:hAnsi="Arial" w:cs="Arial"/>
                <w:sz w:val="22"/>
                <w:szCs w:val="22"/>
              </w:rPr>
              <w:t>del settore.</w:t>
            </w:r>
            <w:r w:rsidR="00A2062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28C6F30" w14:textId="77777777" w:rsidR="007D3AE0" w:rsidRDefault="007D3AE0" w:rsidP="001A7E5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0D43E4E" w14:textId="36A61D86" w:rsidR="003B7760" w:rsidRPr="00D61752" w:rsidRDefault="003B7760" w:rsidP="004E70E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C2D1DAD" w14:textId="221D0277" w:rsidR="003B7760" w:rsidRPr="00D61752" w:rsidRDefault="003B7760" w:rsidP="004E70E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61752">
              <w:rPr>
                <w:rFonts w:ascii="Arial" w:hAnsi="Arial" w:cs="Arial"/>
                <w:b/>
                <w:bCs/>
                <w:sz w:val="22"/>
                <w:szCs w:val="22"/>
              </w:rPr>
              <w:t>MOLTO PI</w:t>
            </w:r>
            <w:r w:rsidR="00184CEE">
              <w:rPr>
                <w:rFonts w:ascii="Arial" w:hAnsi="Arial" w:cs="Arial"/>
                <w:b/>
                <w:bCs/>
                <w:sz w:val="22"/>
                <w:szCs w:val="22"/>
              </w:rPr>
              <w:t>Ù</w:t>
            </w:r>
            <w:r w:rsidRPr="00D6175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DI UNA MOSTRA</w:t>
            </w:r>
            <w:r w:rsidR="00DB5861" w:rsidRPr="00D61752">
              <w:rPr>
                <w:rFonts w:ascii="Arial" w:hAnsi="Arial" w:cs="Arial"/>
                <w:b/>
                <w:bCs/>
                <w:sz w:val="22"/>
                <w:szCs w:val="22"/>
              </w:rPr>
              <w:t>: LA MISSION DEL SALONE</w:t>
            </w:r>
          </w:p>
          <w:p w14:paraId="0FC3271F" w14:textId="6F66217B" w:rsidR="001324C2" w:rsidRPr="00D61752" w:rsidRDefault="004E70E0" w:rsidP="004E70E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61752">
              <w:rPr>
                <w:rFonts w:ascii="Arial" w:hAnsi="Arial" w:cs="Arial"/>
                <w:sz w:val="22"/>
                <w:szCs w:val="22"/>
              </w:rPr>
              <w:t xml:space="preserve">Il Salone Franchising Milano sarà un momento unico per sostenere le scelte imprenditoriali di quanti cercano l’opportunità di mettersi in proprio, </w:t>
            </w:r>
            <w:r w:rsidR="00001A16" w:rsidRPr="00D61752">
              <w:rPr>
                <w:rFonts w:ascii="Arial" w:hAnsi="Arial" w:cs="Arial"/>
                <w:sz w:val="22"/>
                <w:szCs w:val="22"/>
              </w:rPr>
              <w:t xml:space="preserve">investendo su </w:t>
            </w:r>
            <w:proofErr w:type="gramStart"/>
            <w:r w:rsidR="00001A16" w:rsidRPr="00D61752">
              <w:rPr>
                <w:rFonts w:ascii="Arial" w:hAnsi="Arial" w:cs="Arial"/>
                <w:sz w:val="22"/>
                <w:szCs w:val="22"/>
              </w:rPr>
              <w:t>se</w:t>
            </w:r>
            <w:proofErr w:type="gramEnd"/>
            <w:r w:rsidR="00001A16" w:rsidRPr="00D61752">
              <w:rPr>
                <w:rFonts w:ascii="Arial" w:hAnsi="Arial" w:cs="Arial"/>
                <w:sz w:val="22"/>
                <w:szCs w:val="22"/>
              </w:rPr>
              <w:t xml:space="preserve"> stessi</w:t>
            </w:r>
            <w:r w:rsidR="00C375EE" w:rsidRPr="00D61752">
              <w:rPr>
                <w:rFonts w:ascii="Arial" w:hAnsi="Arial" w:cs="Arial"/>
                <w:sz w:val="22"/>
                <w:szCs w:val="22"/>
              </w:rPr>
              <w:t>,</w:t>
            </w:r>
            <w:r w:rsidR="00001A16" w:rsidRPr="00D617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61752">
              <w:rPr>
                <w:rFonts w:ascii="Arial" w:hAnsi="Arial" w:cs="Arial"/>
                <w:sz w:val="22"/>
                <w:szCs w:val="22"/>
              </w:rPr>
              <w:t xml:space="preserve">ma a un “rischio calcolato”. </w:t>
            </w:r>
          </w:p>
          <w:p w14:paraId="15A1C3AF" w14:textId="688D4CAB" w:rsidR="004E70E0" w:rsidRDefault="004E70E0" w:rsidP="004E70E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61752">
              <w:rPr>
                <w:rFonts w:ascii="Arial" w:hAnsi="Arial" w:cs="Arial"/>
                <w:sz w:val="22"/>
                <w:szCs w:val="22"/>
              </w:rPr>
              <w:t xml:space="preserve">I franchisor, cioè i proprietari delle insegne, infatti, sono in grado di mettere a disposizione il loro know </w:t>
            </w:r>
            <w:proofErr w:type="spellStart"/>
            <w:r w:rsidRPr="00D61752">
              <w:rPr>
                <w:rFonts w:ascii="Arial" w:hAnsi="Arial" w:cs="Arial"/>
                <w:sz w:val="22"/>
                <w:szCs w:val="22"/>
              </w:rPr>
              <w:t>how</w:t>
            </w:r>
            <w:proofErr w:type="spellEnd"/>
            <w:r w:rsidRPr="00D61752">
              <w:rPr>
                <w:rFonts w:ascii="Arial" w:hAnsi="Arial" w:cs="Arial"/>
                <w:sz w:val="22"/>
                <w:szCs w:val="22"/>
              </w:rPr>
              <w:t xml:space="preserve"> per supportare l’investimento degli aspiranti franchisee, gli imprenditori di domani. La manifestazione rappresenta un luogo di incontro privilegiato per favorire questo scambio e dare concrete opportunità di crescita sia a quanti si avvicinano al mondo del franchising per la prima volta, sia a quanti, già affiliati, puntano a studiare nuove strategie per crescere.</w:t>
            </w:r>
          </w:p>
          <w:p w14:paraId="7D0FE48D" w14:textId="687A99FD" w:rsidR="00A60754" w:rsidRDefault="00A60754" w:rsidP="004E70E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Il franchising è una formula vincente sia per l’azienda </w:t>
            </w:r>
            <w:r w:rsidR="001C4A6F">
              <w:rPr>
                <w:rFonts w:ascii="Arial" w:hAnsi="Arial" w:cs="Arial"/>
                <w:sz w:val="22"/>
                <w:szCs w:val="22"/>
              </w:rPr>
              <w:t>franchisor che ha a disposizione un network crescente di franchis</w:t>
            </w:r>
            <w:r w:rsidR="006E2B41">
              <w:rPr>
                <w:rFonts w:ascii="Arial" w:hAnsi="Arial" w:cs="Arial"/>
                <w:sz w:val="22"/>
                <w:szCs w:val="22"/>
              </w:rPr>
              <w:t>ee</w:t>
            </w:r>
            <w:r w:rsidR="001C4A6F">
              <w:rPr>
                <w:rFonts w:ascii="Arial" w:hAnsi="Arial" w:cs="Arial"/>
                <w:sz w:val="22"/>
                <w:szCs w:val="22"/>
              </w:rPr>
              <w:t xml:space="preserve"> sul territorio</w:t>
            </w:r>
            <w:r w:rsidR="00EC42C2">
              <w:rPr>
                <w:rFonts w:ascii="Arial" w:hAnsi="Arial" w:cs="Arial"/>
                <w:sz w:val="22"/>
                <w:szCs w:val="22"/>
              </w:rPr>
              <w:t xml:space="preserve">, che la orientano nel mercato e ne anticipano i cambiamenti, sia per lo stesso franchisee che </w:t>
            </w:r>
            <w:r w:rsidR="001324C2">
              <w:rPr>
                <w:rFonts w:ascii="Arial" w:hAnsi="Arial" w:cs="Arial"/>
                <w:sz w:val="22"/>
                <w:szCs w:val="22"/>
              </w:rPr>
              <w:t>può contare su</w:t>
            </w:r>
            <w:r w:rsidR="00D26853">
              <w:rPr>
                <w:rFonts w:ascii="Arial" w:hAnsi="Arial" w:cs="Arial"/>
                <w:sz w:val="22"/>
                <w:szCs w:val="22"/>
              </w:rPr>
              <w:t xml:space="preserve"> un modello di autoimpiego </w:t>
            </w:r>
            <w:r w:rsidR="00747390">
              <w:rPr>
                <w:rFonts w:ascii="Arial" w:hAnsi="Arial" w:cs="Arial"/>
                <w:sz w:val="22"/>
                <w:szCs w:val="22"/>
              </w:rPr>
              <w:t>strutturato e conveniente nel medio e lungo periodo.</w:t>
            </w:r>
          </w:p>
          <w:p w14:paraId="6B412A75" w14:textId="7D144F1D" w:rsidR="00D422CC" w:rsidRDefault="00D422CC" w:rsidP="004E70E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106B">
              <w:rPr>
                <w:rFonts w:ascii="Arial" w:hAnsi="Arial" w:cs="Arial"/>
                <w:sz w:val="22"/>
                <w:szCs w:val="22"/>
              </w:rPr>
              <w:t>Salone Franchising</w:t>
            </w:r>
            <w:r w:rsidR="005E250E">
              <w:rPr>
                <w:rFonts w:ascii="Arial" w:hAnsi="Arial" w:cs="Arial"/>
                <w:sz w:val="22"/>
                <w:szCs w:val="22"/>
              </w:rPr>
              <w:t xml:space="preserve"> Milano</w:t>
            </w:r>
            <w:r w:rsidRPr="0037106B">
              <w:rPr>
                <w:rFonts w:ascii="Arial" w:hAnsi="Arial" w:cs="Arial"/>
                <w:sz w:val="22"/>
                <w:szCs w:val="22"/>
              </w:rPr>
              <w:t xml:space="preserve"> creerà il contesto</w:t>
            </w:r>
            <w:r w:rsidR="00D26F41" w:rsidRPr="0037106B">
              <w:rPr>
                <w:rFonts w:ascii="Arial" w:hAnsi="Arial" w:cs="Arial"/>
                <w:sz w:val="22"/>
                <w:szCs w:val="22"/>
              </w:rPr>
              <w:t xml:space="preserve"> per il confronto tra franchisor e franchisee</w:t>
            </w:r>
            <w:r w:rsidR="00077689" w:rsidRPr="0037106B">
              <w:rPr>
                <w:rFonts w:ascii="Arial" w:hAnsi="Arial" w:cs="Arial"/>
                <w:sz w:val="22"/>
                <w:szCs w:val="22"/>
              </w:rPr>
              <w:t xml:space="preserve"> e</w:t>
            </w:r>
            <w:r w:rsidR="0007768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1714C">
              <w:rPr>
                <w:rFonts w:ascii="Arial" w:hAnsi="Arial" w:cs="Arial"/>
                <w:sz w:val="22"/>
                <w:szCs w:val="22"/>
              </w:rPr>
              <w:t xml:space="preserve">sarà una </w:t>
            </w:r>
            <w:r w:rsidR="00B132CE">
              <w:rPr>
                <w:rFonts w:ascii="Arial" w:hAnsi="Arial" w:cs="Arial"/>
                <w:sz w:val="22"/>
                <w:szCs w:val="22"/>
              </w:rPr>
              <w:t xml:space="preserve">occasione speciale per acquisire know </w:t>
            </w:r>
            <w:proofErr w:type="spellStart"/>
            <w:r w:rsidR="00B132CE">
              <w:rPr>
                <w:rFonts w:ascii="Arial" w:hAnsi="Arial" w:cs="Arial"/>
                <w:sz w:val="22"/>
                <w:szCs w:val="22"/>
              </w:rPr>
              <w:t>how</w:t>
            </w:r>
            <w:proofErr w:type="spellEnd"/>
            <w:r w:rsidR="00B132CE">
              <w:rPr>
                <w:rFonts w:ascii="Arial" w:hAnsi="Arial" w:cs="Arial"/>
                <w:sz w:val="22"/>
                <w:szCs w:val="22"/>
              </w:rPr>
              <w:t xml:space="preserve"> e informazioni che permettono a tutti gli operatori del settore e ai nuovi affiliati di conoscere a fondo il mercato</w:t>
            </w:r>
            <w:r w:rsidR="0037106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13F82EB" w14:textId="77777777" w:rsidR="006A1767" w:rsidRDefault="006A1767" w:rsidP="00115DB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2C0F17C" w14:textId="7BE0BF14" w:rsidR="00132DD1" w:rsidRPr="00877A58" w:rsidRDefault="00132DD1" w:rsidP="00FC1C5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7A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LA </w:t>
            </w:r>
            <w:r w:rsidR="00184CEE" w:rsidRPr="00877A58">
              <w:rPr>
                <w:rFonts w:ascii="Arial" w:hAnsi="Arial" w:cs="Arial"/>
                <w:b/>
                <w:bCs/>
                <w:sz w:val="22"/>
                <w:szCs w:val="22"/>
              </w:rPr>
              <w:t>VARIET</w:t>
            </w:r>
            <w:r w:rsidR="00184CEE">
              <w:rPr>
                <w:rFonts w:ascii="Arial" w:hAnsi="Arial" w:cs="Arial"/>
                <w:b/>
                <w:bCs/>
                <w:sz w:val="22"/>
                <w:szCs w:val="22"/>
              </w:rPr>
              <w:t>À</w:t>
            </w:r>
            <w:r w:rsidRPr="00877A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DELL’OFFERTA</w:t>
            </w:r>
            <w:r w:rsidR="00DB5861" w:rsidRPr="00877A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  <w:r w:rsidR="00D066E1" w:rsidRPr="00877A58">
              <w:rPr>
                <w:rFonts w:ascii="Arial" w:hAnsi="Arial" w:cs="Arial"/>
                <w:b/>
                <w:bCs/>
                <w:sz w:val="22"/>
                <w:szCs w:val="22"/>
              </w:rPr>
              <w:t>METTERSI IN PROPRIO CON FANTASIA</w:t>
            </w:r>
          </w:p>
          <w:p w14:paraId="090EF561" w14:textId="58F11DCE" w:rsidR="00B15E8C" w:rsidRPr="00877A58" w:rsidRDefault="00D07301" w:rsidP="00FC1C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7A58">
              <w:rPr>
                <w:rFonts w:ascii="Arial" w:hAnsi="Arial" w:cs="Arial"/>
                <w:sz w:val="22"/>
                <w:szCs w:val="22"/>
              </w:rPr>
              <w:t xml:space="preserve">Il mondo dell’affiliazione commerciale è assai vario e comprende </w:t>
            </w:r>
            <w:r w:rsidR="00C5661F" w:rsidRPr="00877A58">
              <w:rPr>
                <w:rFonts w:ascii="Arial" w:hAnsi="Arial" w:cs="Arial"/>
                <w:sz w:val="22"/>
                <w:szCs w:val="22"/>
              </w:rPr>
              <w:t>numerose</w:t>
            </w:r>
            <w:r w:rsidRPr="00877A58">
              <w:rPr>
                <w:rFonts w:ascii="Arial" w:hAnsi="Arial" w:cs="Arial"/>
                <w:sz w:val="22"/>
                <w:szCs w:val="22"/>
              </w:rPr>
              <w:t xml:space="preserve"> proposte </w:t>
            </w:r>
            <w:r w:rsidR="00C35CB1" w:rsidRPr="00877A58">
              <w:rPr>
                <w:rFonts w:ascii="Arial" w:hAnsi="Arial" w:cs="Arial"/>
                <w:sz w:val="22"/>
                <w:szCs w:val="22"/>
              </w:rPr>
              <w:t>che possono interessare i nuovi imprenditori in molteplici settori.</w:t>
            </w:r>
          </w:p>
          <w:p w14:paraId="0398414F" w14:textId="1B75C737" w:rsidR="003637EE" w:rsidRPr="00877A58" w:rsidRDefault="00C35CB1" w:rsidP="00FC1C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7A58">
              <w:rPr>
                <w:rFonts w:ascii="Arial" w:hAnsi="Arial" w:cs="Arial"/>
                <w:sz w:val="22"/>
                <w:szCs w:val="22"/>
              </w:rPr>
              <w:t xml:space="preserve">Il Salone presenta questa </w:t>
            </w:r>
            <w:r w:rsidR="003300A1" w:rsidRPr="00877A58">
              <w:rPr>
                <w:rFonts w:ascii="Arial" w:hAnsi="Arial" w:cs="Arial"/>
                <w:sz w:val="22"/>
                <w:szCs w:val="22"/>
              </w:rPr>
              <w:t>pluralità</w:t>
            </w:r>
            <w:r w:rsidRPr="00877A58">
              <w:rPr>
                <w:rFonts w:ascii="Arial" w:hAnsi="Arial" w:cs="Arial"/>
                <w:sz w:val="22"/>
                <w:szCs w:val="22"/>
              </w:rPr>
              <w:t xml:space="preserve"> attraverso</w:t>
            </w:r>
            <w:r w:rsidR="00C5661F" w:rsidRPr="00877A58">
              <w:rPr>
                <w:rFonts w:ascii="Arial" w:hAnsi="Arial" w:cs="Arial"/>
                <w:sz w:val="22"/>
                <w:szCs w:val="22"/>
              </w:rPr>
              <w:t xml:space="preserve"> uno spaccato molto ampio che offre </w:t>
            </w:r>
            <w:r w:rsidR="003637EE" w:rsidRPr="00877A58">
              <w:rPr>
                <w:rFonts w:ascii="Arial" w:hAnsi="Arial" w:cs="Arial"/>
                <w:sz w:val="22"/>
                <w:szCs w:val="22"/>
              </w:rPr>
              <w:t>una vasta scelta a chi vuole mettersi in proprio.</w:t>
            </w:r>
          </w:p>
          <w:p w14:paraId="4AE6BE93" w14:textId="42C32E71" w:rsidR="006F5450" w:rsidRPr="00877A58" w:rsidRDefault="006F5450" w:rsidP="00FC1C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7A58">
              <w:rPr>
                <w:rFonts w:ascii="Arial" w:hAnsi="Arial" w:cs="Arial"/>
                <w:sz w:val="22"/>
                <w:szCs w:val="22"/>
              </w:rPr>
              <w:t>Importante è il settore della GDO presente all’evento con numerosi marchi di primo piano</w:t>
            </w:r>
            <w:r w:rsidR="00E20C77" w:rsidRPr="00877A58">
              <w:rPr>
                <w:rFonts w:ascii="Arial" w:hAnsi="Arial" w:cs="Arial"/>
                <w:sz w:val="22"/>
                <w:szCs w:val="22"/>
              </w:rPr>
              <w:t>, in linea con un mercato che vede questo comparto tra i maggiori fruitori delle formule in franchising</w:t>
            </w:r>
            <w:r w:rsidR="001479D9" w:rsidRPr="00877A5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ABED657" w14:textId="1B28E4CF" w:rsidR="0066720D" w:rsidRPr="00877A58" w:rsidRDefault="009A6412" w:rsidP="00FC1C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7A58">
              <w:rPr>
                <w:rFonts w:ascii="Arial" w:hAnsi="Arial" w:cs="Arial"/>
                <w:sz w:val="22"/>
                <w:szCs w:val="22"/>
              </w:rPr>
              <w:lastRenderedPageBreak/>
              <w:t>Molto rappresentato è il mondo della ristorazione che va dalle hamburgherie ai ristoranti, dai pub alle caffetterie.</w:t>
            </w:r>
            <w:r w:rsidR="000F385B" w:rsidRPr="00877A58">
              <w:rPr>
                <w:rFonts w:ascii="Arial" w:hAnsi="Arial" w:cs="Arial"/>
                <w:sz w:val="22"/>
                <w:szCs w:val="22"/>
              </w:rPr>
              <w:t xml:space="preserve"> Una proposta </w:t>
            </w:r>
            <w:r w:rsidR="00732057" w:rsidRPr="00877A58">
              <w:rPr>
                <w:rFonts w:ascii="Arial" w:hAnsi="Arial" w:cs="Arial"/>
                <w:sz w:val="22"/>
                <w:szCs w:val="22"/>
              </w:rPr>
              <w:t xml:space="preserve">in linea con le </w:t>
            </w:r>
            <w:r w:rsidR="001D01D6" w:rsidRPr="00877A58">
              <w:rPr>
                <w:rFonts w:ascii="Arial" w:hAnsi="Arial" w:cs="Arial"/>
                <w:sz w:val="22"/>
                <w:szCs w:val="22"/>
              </w:rPr>
              <w:t>richieste</w:t>
            </w:r>
            <w:r w:rsidR="00732057" w:rsidRPr="00877A58">
              <w:rPr>
                <w:rFonts w:ascii="Arial" w:hAnsi="Arial" w:cs="Arial"/>
                <w:sz w:val="22"/>
                <w:szCs w:val="22"/>
              </w:rPr>
              <w:t xml:space="preserve"> di un cliente </w:t>
            </w:r>
            <w:r w:rsidR="001D01D6" w:rsidRPr="00877A58">
              <w:rPr>
                <w:rFonts w:ascii="Arial" w:hAnsi="Arial" w:cs="Arial"/>
                <w:sz w:val="22"/>
                <w:szCs w:val="22"/>
              </w:rPr>
              <w:t>sempre più esige</w:t>
            </w:r>
            <w:r w:rsidR="00EC5C45">
              <w:rPr>
                <w:rFonts w:ascii="Arial" w:hAnsi="Arial" w:cs="Arial"/>
                <w:sz w:val="22"/>
                <w:szCs w:val="22"/>
              </w:rPr>
              <w:t>n</w:t>
            </w:r>
            <w:r w:rsidR="001D01D6" w:rsidRPr="00877A58">
              <w:rPr>
                <w:rFonts w:ascii="Arial" w:hAnsi="Arial" w:cs="Arial"/>
                <w:sz w:val="22"/>
                <w:szCs w:val="22"/>
              </w:rPr>
              <w:t xml:space="preserve">te, curioso e </w:t>
            </w:r>
            <w:r w:rsidR="00F6502E">
              <w:rPr>
                <w:rFonts w:ascii="Arial" w:hAnsi="Arial" w:cs="Arial"/>
                <w:sz w:val="22"/>
                <w:szCs w:val="22"/>
              </w:rPr>
              <w:t>fortemente intenzionato a vedere trasformati i propri acquisti in</w:t>
            </w:r>
            <w:r w:rsidR="000C1AF0" w:rsidRPr="00877A58">
              <w:rPr>
                <w:rFonts w:ascii="Arial" w:hAnsi="Arial" w:cs="Arial"/>
                <w:sz w:val="22"/>
                <w:szCs w:val="22"/>
              </w:rPr>
              <w:t xml:space="preserve"> nuove</w:t>
            </w:r>
            <w:r w:rsidR="00F6502E">
              <w:rPr>
                <w:rFonts w:ascii="Arial" w:hAnsi="Arial" w:cs="Arial"/>
                <w:sz w:val="22"/>
                <w:szCs w:val="22"/>
              </w:rPr>
              <w:t xml:space="preserve"> esperienze</w:t>
            </w:r>
            <w:r w:rsidR="000C1AF0" w:rsidRPr="00877A58">
              <w:rPr>
                <w:rFonts w:ascii="Arial" w:hAnsi="Arial" w:cs="Arial"/>
                <w:sz w:val="22"/>
                <w:szCs w:val="22"/>
              </w:rPr>
              <w:t>.</w:t>
            </w:r>
            <w:r w:rsidR="001D01D6" w:rsidRPr="00877A5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EEADF80" w14:textId="0E72CD11" w:rsidR="00BA3E3B" w:rsidRPr="00877A58" w:rsidRDefault="0066720D" w:rsidP="00FC1C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7A58">
              <w:rPr>
                <w:rFonts w:ascii="Arial" w:hAnsi="Arial" w:cs="Arial"/>
                <w:sz w:val="22"/>
                <w:szCs w:val="22"/>
              </w:rPr>
              <w:t>Non mancano</w:t>
            </w:r>
            <w:r w:rsidR="001479D9" w:rsidRPr="00877A58">
              <w:rPr>
                <w:rFonts w:ascii="Arial" w:hAnsi="Arial" w:cs="Arial"/>
                <w:sz w:val="22"/>
                <w:szCs w:val="22"/>
              </w:rPr>
              <w:t>, poi,</w:t>
            </w:r>
            <w:r w:rsidRPr="00877A58">
              <w:rPr>
                <w:rFonts w:ascii="Arial" w:hAnsi="Arial" w:cs="Arial"/>
                <w:sz w:val="22"/>
                <w:szCs w:val="22"/>
              </w:rPr>
              <w:t xml:space="preserve"> settori come l’abbigliamento, l’hi-tech e l’elettronica di consumo</w:t>
            </w:r>
            <w:r w:rsidR="000C1AF0" w:rsidRPr="00877A58">
              <w:rPr>
                <w:rFonts w:ascii="Arial" w:hAnsi="Arial" w:cs="Arial"/>
                <w:sz w:val="22"/>
                <w:szCs w:val="22"/>
              </w:rPr>
              <w:t xml:space="preserve">, con una varietà di proposte </w:t>
            </w:r>
            <w:r w:rsidR="00A87B69" w:rsidRPr="00877A58">
              <w:rPr>
                <w:rFonts w:ascii="Arial" w:hAnsi="Arial" w:cs="Arial"/>
                <w:sz w:val="22"/>
                <w:szCs w:val="22"/>
              </w:rPr>
              <w:t xml:space="preserve">capaci di soddisfare il cliente finale ma soprattutto in grado di </w:t>
            </w:r>
            <w:r w:rsidR="002F21A3" w:rsidRPr="00877A58">
              <w:rPr>
                <w:rFonts w:ascii="Arial" w:hAnsi="Arial" w:cs="Arial"/>
                <w:sz w:val="22"/>
                <w:szCs w:val="22"/>
              </w:rPr>
              <w:t xml:space="preserve">offrire modelli di business diversificati </w:t>
            </w:r>
            <w:r w:rsidR="00304EA0" w:rsidRPr="00877A58">
              <w:rPr>
                <w:rFonts w:ascii="Arial" w:hAnsi="Arial" w:cs="Arial"/>
                <w:sz w:val="22"/>
                <w:szCs w:val="22"/>
              </w:rPr>
              <w:t>per chi vuole mettersi in proprio.</w:t>
            </w:r>
          </w:p>
          <w:p w14:paraId="72749D10" w14:textId="6AA15503" w:rsidR="00B15E8C" w:rsidRPr="00877A58" w:rsidRDefault="00BA3E3B" w:rsidP="00FC1C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7A58">
              <w:rPr>
                <w:rFonts w:ascii="Arial" w:hAnsi="Arial" w:cs="Arial"/>
                <w:sz w:val="22"/>
                <w:szCs w:val="22"/>
              </w:rPr>
              <w:t>Tra le tante opportunità anche proposte davvero curiose</w:t>
            </w:r>
            <w:r w:rsidR="00FA4962" w:rsidRPr="00877A58">
              <w:rPr>
                <w:rFonts w:ascii="Arial" w:hAnsi="Arial" w:cs="Arial"/>
                <w:sz w:val="22"/>
                <w:szCs w:val="22"/>
              </w:rPr>
              <w:t xml:space="preserve"> come le serre aeroponiche o le cantine subacquee, realtà che necessitano di imprenditori capaci </w:t>
            </w:r>
            <w:r w:rsidR="00E51D9F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B41712" w:rsidRPr="00877A58">
              <w:rPr>
                <w:rFonts w:ascii="Arial" w:hAnsi="Arial" w:cs="Arial"/>
                <w:sz w:val="22"/>
                <w:szCs w:val="22"/>
              </w:rPr>
              <w:t>credere nella forza della novità.</w:t>
            </w:r>
            <w:r w:rsidRPr="00877A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35CB1" w:rsidRPr="00877A5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9F18EE7" w14:textId="119E3C08" w:rsidR="006F5FFF" w:rsidRDefault="006F5FFF" w:rsidP="006F5F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7A58">
              <w:rPr>
                <w:rFonts w:ascii="Arial" w:hAnsi="Arial" w:cs="Arial"/>
                <w:sz w:val="22"/>
                <w:szCs w:val="22"/>
              </w:rPr>
              <w:t xml:space="preserve">Importanti sono, tra gli espositori, i marchi </w:t>
            </w:r>
            <w:r w:rsidRPr="00877A58">
              <w:rPr>
                <w:rFonts w:ascii="Arial" w:hAnsi="Arial" w:cs="Arial"/>
                <w:b/>
                <w:bCs/>
                <w:sz w:val="22"/>
                <w:szCs w:val="22"/>
              </w:rPr>
              <w:t>partner</w:t>
            </w:r>
            <w:r w:rsidRPr="00877A58">
              <w:rPr>
                <w:rFonts w:ascii="Arial" w:hAnsi="Arial" w:cs="Arial"/>
                <w:sz w:val="22"/>
                <w:szCs w:val="22"/>
              </w:rPr>
              <w:t xml:space="preserve"> dell’evento</w:t>
            </w:r>
            <w:r w:rsidR="005E250E">
              <w:rPr>
                <w:rFonts w:ascii="Arial" w:hAnsi="Arial" w:cs="Arial"/>
                <w:sz w:val="22"/>
                <w:szCs w:val="22"/>
              </w:rPr>
              <w:t xml:space="preserve"> iniziando dal </w:t>
            </w:r>
            <w:proofErr w:type="spellStart"/>
            <w:r w:rsidR="005E250E">
              <w:rPr>
                <w:rFonts w:ascii="Arial" w:hAnsi="Arial" w:cs="Arial"/>
                <w:sz w:val="22"/>
                <w:szCs w:val="22"/>
              </w:rPr>
              <w:t>Main</w:t>
            </w:r>
            <w:proofErr w:type="spellEnd"/>
            <w:r w:rsidR="005E250E">
              <w:rPr>
                <w:rFonts w:ascii="Arial" w:hAnsi="Arial" w:cs="Arial"/>
                <w:sz w:val="22"/>
                <w:szCs w:val="22"/>
              </w:rPr>
              <w:t xml:space="preserve"> Partner </w:t>
            </w:r>
            <w:r w:rsidR="005E250E" w:rsidRPr="005E250E">
              <w:rPr>
                <w:rFonts w:ascii="Arial" w:hAnsi="Arial" w:cs="Arial"/>
                <w:b/>
                <w:bCs/>
                <w:sz w:val="22"/>
                <w:szCs w:val="22"/>
              </w:rPr>
              <w:t>Eurospin</w:t>
            </w:r>
            <w:r w:rsidR="005E250E">
              <w:rPr>
                <w:rFonts w:ascii="Arial" w:hAnsi="Arial" w:cs="Arial"/>
                <w:sz w:val="22"/>
                <w:szCs w:val="22"/>
              </w:rPr>
              <w:t xml:space="preserve"> per poi proseguire ai partner </w:t>
            </w:r>
            <w:proofErr w:type="spellStart"/>
            <w:r w:rsidRPr="00877A58">
              <w:rPr>
                <w:rFonts w:ascii="Arial" w:hAnsi="Arial" w:cs="Arial"/>
                <w:b/>
                <w:bCs/>
                <w:sz w:val="22"/>
                <w:szCs w:val="22"/>
              </w:rPr>
              <w:t>WindTre</w:t>
            </w:r>
            <w:proofErr w:type="spellEnd"/>
            <w:r w:rsidRPr="00877A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Business, </w:t>
            </w:r>
            <w:r w:rsidR="005E250E" w:rsidRPr="00877A58">
              <w:rPr>
                <w:rFonts w:ascii="Arial" w:hAnsi="Arial" w:cs="Arial"/>
                <w:b/>
                <w:bCs/>
                <w:sz w:val="22"/>
                <w:szCs w:val="22"/>
              </w:rPr>
              <w:t>Carrefour,</w:t>
            </w:r>
            <w:r w:rsidR="005E250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Scalo Milano, </w:t>
            </w:r>
            <w:proofErr w:type="spellStart"/>
            <w:r w:rsidRPr="00877A58">
              <w:rPr>
                <w:rFonts w:ascii="Arial" w:hAnsi="Arial" w:cs="Arial"/>
                <w:b/>
                <w:bCs/>
                <w:sz w:val="22"/>
                <w:szCs w:val="22"/>
              </w:rPr>
              <w:t>Nolostand</w:t>
            </w:r>
            <w:proofErr w:type="spellEnd"/>
            <w:r w:rsidRPr="00877A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="005E250E">
              <w:rPr>
                <w:rFonts w:ascii="Arial" w:hAnsi="Arial" w:cs="Arial"/>
                <w:b/>
                <w:bCs/>
                <w:sz w:val="22"/>
                <w:szCs w:val="22"/>
              </w:rPr>
              <w:t>Reno</w:t>
            </w:r>
            <w:r w:rsidRPr="00877A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="005E250E" w:rsidRPr="00877A58">
              <w:rPr>
                <w:rFonts w:ascii="Arial" w:hAnsi="Arial" w:cs="Arial"/>
                <w:b/>
                <w:bCs/>
                <w:sz w:val="22"/>
                <w:szCs w:val="22"/>
              </w:rPr>
              <w:t>Anytime</w:t>
            </w:r>
            <w:proofErr w:type="spellEnd"/>
            <w:r w:rsidR="005E250E" w:rsidRPr="00877A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Fitness</w:t>
            </w:r>
            <w:r w:rsidR="005E250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877A58">
              <w:rPr>
                <w:rFonts w:ascii="Arial" w:hAnsi="Arial" w:cs="Arial"/>
                <w:b/>
                <w:bCs/>
                <w:sz w:val="22"/>
                <w:szCs w:val="22"/>
              </w:rPr>
              <w:t>Löwengrube</w:t>
            </w:r>
            <w:proofErr w:type="spellEnd"/>
            <w:r w:rsidRPr="00877A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E250E" w:rsidRPr="005E250E">
              <w:rPr>
                <w:rFonts w:ascii="Arial" w:hAnsi="Arial" w:cs="Arial"/>
                <w:sz w:val="22"/>
                <w:szCs w:val="22"/>
              </w:rPr>
              <w:t>e</w:t>
            </w:r>
            <w:r w:rsidR="005E250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E250E" w:rsidRPr="00877A58">
              <w:rPr>
                <w:rFonts w:ascii="Arial" w:hAnsi="Arial" w:cs="Arial"/>
                <w:b/>
                <w:bCs/>
                <w:sz w:val="22"/>
                <w:szCs w:val="22"/>
              </w:rPr>
              <w:t>IS</w:t>
            </w:r>
            <w:r w:rsidR="005E250E">
              <w:rPr>
                <w:rFonts w:ascii="Arial" w:hAnsi="Arial" w:cs="Arial"/>
                <w:b/>
                <w:bCs/>
                <w:sz w:val="22"/>
                <w:szCs w:val="22"/>
              </w:rPr>
              <w:t>G</w:t>
            </w:r>
            <w:r w:rsidR="00100B6D">
              <w:rPr>
                <w:rFonts w:ascii="Arial" w:hAnsi="Arial" w:cs="Arial"/>
                <w:sz w:val="22"/>
                <w:szCs w:val="22"/>
              </w:rPr>
              <w:t>.</w:t>
            </w:r>
            <w:r w:rsidRPr="00877A58">
              <w:rPr>
                <w:rFonts w:ascii="Arial" w:hAnsi="Arial" w:cs="Arial"/>
                <w:sz w:val="22"/>
                <w:szCs w:val="22"/>
              </w:rPr>
              <w:t xml:space="preserve"> L’elenco completo degli espositori è consultabile sul sito dell’evento:</w:t>
            </w:r>
            <w:r w:rsidR="005E250E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0" w:history="1">
              <w:r w:rsidR="005E250E" w:rsidRPr="009B071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https://expoplaza-salonefranchising.fieramilano.it/it</w:t>
              </w:r>
            </w:hyperlink>
          </w:p>
          <w:p w14:paraId="151C8168" w14:textId="77777777" w:rsidR="00132DD1" w:rsidRDefault="00132DD1" w:rsidP="00FC1C5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  <w:p w14:paraId="4524553F" w14:textId="183223B1" w:rsidR="00FC1C51" w:rsidRPr="002448D0" w:rsidRDefault="00FC1C51" w:rsidP="00FC1C5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448D0">
              <w:rPr>
                <w:rFonts w:ascii="Arial" w:hAnsi="Arial" w:cs="Arial"/>
                <w:b/>
                <w:bCs/>
                <w:sz w:val="22"/>
                <w:szCs w:val="22"/>
              </w:rPr>
              <w:t>LA FORMAZIONE</w:t>
            </w:r>
            <w:r w:rsidR="00D066E1" w:rsidRPr="002448D0">
              <w:rPr>
                <w:rFonts w:ascii="Arial" w:hAnsi="Arial" w:cs="Arial"/>
                <w:b/>
                <w:bCs/>
                <w:sz w:val="22"/>
                <w:szCs w:val="22"/>
              </w:rPr>
              <w:t>: IL KNOW HOW CHE FA LA DIFFERENZA</w:t>
            </w:r>
          </w:p>
          <w:p w14:paraId="1DE73505" w14:textId="77777777" w:rsidR="00FC1C51" w:rsidRPr="002448D0" w:rsidRDefault="00FC1C51" w:rsidP="00FC1C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48D0">
              <w:rPr>
                <w:rFonts w:ascii="Arial" w:hAnsi="Arial" w:cs="Arial"/>
                <w:sz w:val="22"/>
                <w:szCs w:val="22"/>
              </w:rPr>
              <w:t>Per essere all’altezza di un mercato così dinamico è necessario conoscerne a fondo le regole, sia che ci si stia affacciando per la prima volta al settore del franchising, sia che si lavori già da tempo in questo comparto.</w:t>
            </w:r>
          </w:p>
          <w:p w14:paraId="49E9C035" w14:textId="77777777" w:rsidR="00FC1C51" w:rsidRPr="002448D0" w:rsidRDefault="00FC1C51" w:rsidP="00FC1C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48D0">
              <w:rPr>
                <w:rFonts w:ascii="Arial" w:hAnsi="Arial" w:cs="Arial"/>
                <w:sz w:val="22"/>
                <w:szCs w:val="22"/>
              </w:rPr>
              <w:t>Logiche, tendenze e strategie vincenti saranno al centro dei workshop e dei convegni che saranno organizzati durante Salone Franchising Milano.</w:t>
            </w:r>
          </w:p>
          <w:p w14:paraId="34E844E6" w14:textId="2FB0CE65" w:rsidR="00DB5492" w:rsidRPr="002448D0" w:rsidRDefault="00120A68" w:rsidP="00FC1C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48D0">
              <w:rPr>
                <w:rFonts w:ascii="Arial" w:hAnsi="Arial" w:cs="Arial"/>
                <w:sz w:val="22"/>
                <w:szCs w:val="22"/>
              </w:rPr>
              <w:t xml:space="preserve">Sul </w:t>
            </w:r>
            <w:proofErr w:type="spellStart"/>
            <w:r w:rsidRPr="005E250E">
              <w:rPr>
                <w:rFonts w:ascii="Arial" w:hAnsi="Arial" w:cs="Arial"/>
                <w:b/>
                <w:bCs/>
                <w:sz w:val="22"/>
                <w:szCs w:val="22"/>
              </w:rPr>
              <w:t>Main</w:t>
            </w:r>
            <w:proofErr w:type="spellEnd"/>
            <w:r w:rsidRPr="005E250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Stage</w:t>
            </w:r>
            <w:r w:rsidRPr="002448D0">
              <w:rPr>
                <w:rFonts w:ascii="Arial" w:hAnsi="Arial" w:cs="Arial"/>
                <w:sz w:val="22"/>
                <w:szCs w:val="22"/>
              </w:rPr>
              <w:t xml:space="preserve"> si alterneranno </w:t>
            </w:r>
            <w:r w:rsidR="005D5DA2" w:rsidRPr="002448D0">
              <w:rPr>
                <w:rFonts w:ascii="Arial" w:hAnsi="Arial" w:cs="Arial"/>
                <w:sz w:val="22"/>
                <w:szCs w:val="22"/>
              </w:rPr>
              <w:t xml:space="preserve">le associazioni e i grandi nomi </w:t>
            </w:r>
            <w:r w:rsidR="007D31D0" w:rsidRPr="002448D0">
              <w:rPr>
                <w:rFonts w:ascii="Arial" w:hAnsi="Arial" w:cs="Arial"/>
                <w:sz w:val="22"/>
                <w:szCs w:val="22"/>
              </w:rPr>
              <w:t>del settore per fare il punto su</w:t>
            </w:r>
            <w:r w:rsidR="00B63D98" w:rsidRPr="002448D0">
              <w:rPr>
                <w:rFonts w:ascii="Arial" w:hAnsi="Arial" w:cs="Arial"/>
                <w:sz w:val="22"/>
                <w:szCs w:val="22"/>
              </w:rPr>
              <w:t xml:space="preserve">llo stato dell’arte del </w:t>
            </w:r>
            <w:r w:rsidR="00E83398" w:rsidRPr="002448D0">
              <w:rPr>
                <w:rFonts w:ascii="Arial" w:hAnsi="Arial" w:cs="Arial"/>
                <w:sz w:val="22"/>
                <w:szCs w:val="22"/>
              </w:rPr>
              <w:t>F</w:t>
            </w:r>
            <w:r w:rsidR="00B63D98" w:rsidRPr="002448D0">
              <w:rPr>
                <w:rFonts w:ascii="Arial" w:hAnsi="Arial" w:cs="Arial"/>
                <w:sz w:val="22"/>
                <w:szCs w:val="22"/>
              </w:rPr>
              <w:t>ranchising</w:t>
            </w:r>
            <w:r w:rsidR="00E83398" w:rsidRPr="002448D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B73F4" w:rsidRPr="002448D0">
              <w:rPr>
                <w:rFonts w:ascii="Arial" w:hAnsi="Arial" w:cs="Arial"/>
                <w:sz w:val="22"/>
                <w:szCs w:val="22"/>
              </w:rPr>
              <w:t>con focus su finanziamenti, imprenditoria femminile, accessibilità e tanti altri temi.</w:t>
            </w:r>
          </w:p>
          <w:p w14:paraId="277F7E5B" w14:textId="3EA4399E" w:rsidR="00FC1C51" w:rsidRPr="002448D0" w:rsidRDefault="00FC1C51" w:rsidP="00FC1C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48D0">
              <w:rPr>
                <w:rFonts w:ascii="Arial" w:hAnsi="Arial" w:cs="Arial"/>
                <w:sz w:val="22"/>
                <w:szCs w:val="22"/>
              </w:rPr>
              <w:t xml:space="preserve">Tra le iniziative in programma, </w:t>
            </w:r>
            <w:r w:rsidR="005E250E">
              <w:rPr>
                <w:rFonts w:ascii="Arial" w:hAnsi="Arial" w:cs="Arial"/>
                <w:sz w:val="22"/>
                <w:szCs w:val="22"/>
              </w:rPr>
              <w:t xml:space="preserve">due </w:t>
            </w:r>
            <w:r w:rsidRPr="00BF4E2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AREA ACADEMY </w:t>
            </w:r>
            <w:r w:rsidRPr="002448D0">
              <w:rPr>
                <w:rFonts w:ascii="Arial" w:hAnsi="Arial" w:cs="Arial"/>
                <w:sz w:val="22"/>
                <w:szCs w:val="22"/>
              </w:rPr>
              <w:t>dedicat</w:t>
            </w:r>
            <w:r w:rsidR="005E250E">
              <w:rPr>
                <w:rFonts w:ascii="Arial" w:hAnsi="Arial" w:cs="Arial"/>
                <w:sz w:val="22"/>
                <w:szCs w:val="22"/>
              </w:rPr>
              <w:t>e</w:t>
            </w:r>
            <w:r w:rsidRPr="002448D0">
              <w:rPr>
                <w:rFonts w:ascii="Arial" w:hAnsi="Arial" w:cs="Arial"/>
                <w:sz w:val="22"/>
                <w:szCs w:val="22"/>
              </w:rPr>
              <w:t xml:space="preserve"> a coloro che si affacciano per la prima volta al settore ma anche a professionisti in cerca di spunti sempre più innovativi e avanzati. </w:t>
            </w:r>
          </w:p>
          <w:p w14:paraId="611F3F60" w14:textId="6057F394" w:rsidR="00FC1C51" w:rsidRDefault="00FC1C51" w:rsidP="00FC1C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48D0">
              <w:rPr>
                <w:rFonts w:ascii="Arial" w:hAnsi="Arial" w:cs="Arial"/>
                <w:sz w:val="22"/>
                <w:szCs w:val="22"/>
              </w:rPr>
              <w:t xml:space="preserve">Per tutta la durata della manifestazione, i visitatori avranno l’occasione di partecipare a molti incontri e seminari formativi durante i quali i migliori </w:t>
            </w:r>
            <w:proofErr w:type="gramStart"/>
            <w:r w:rsidRPr="002448D0">
              <w:rPr>
                <w:rFonts w:ascii="Arial" w:hAnsi="Arial" w:cs="Arial"/>
                <w:sz w:val="22"/>
                <w:szCs w:val="22"/>
              </w:rPr>
              <w:t>brand</w:t>
            </w:r>
            <w:proofErr w:type="gramEnd"/>
            <w:r w:rsidRPr="002448D0">
              <w:rPr>
                <w:rFonts w:ascii="Arial" w:hAnsi="Arial" w:cs="Arial"/>
                <w:sz w:val="22"/>
                <w:szCs w:val="22"/>
              </w:rPr>
              <w:t xml:space="preserve"> del mercato del franchising organizzeranno sessioni tematiche e workshop in cui si affronteranno differenti </w:t>
            </w:r>
            <w:proofErr w:type="spellStart"/>
            <w:r w:rsidRPr="002448D0">
              <w:rPr>
                <w:rFonts w:ascii="Arial" w:hAnsi="Arial" w:cs="Arial"/>
                <w:sz w:val="22"/>
                <w:szCs w:val="22"/>
              </w:rPr>
              <w:t>topi</w:t>
            </w:r>
            <w:r w:rsidR="002F2326" w:rsidRPr="002448D0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  <w:r w:rsidR="00EE72A0">
              <w:rPr>
                <w:rFonts w:ascii="Arial" w:hAnsi="Arial" w:cs="Arial"/>
                <w:sz w:val="22"/>
                <w:szCs w:val="22"/>
              </w:rPr>
              <w:t xml:space="preserve"> per far scoprire i segreti del successo dei brand più importanti</w:t>
            </w:r>
            <w:r w:rsidR="00C80EA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BEA7D07" w14:textId="77777777" w:rsidR="00457997" w:rsidRDefault="00457997" w:rsidP="00115DB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1EF3AB8" w14:textId="3F5770C0" w:rsidR="00CA36C3" w:rsidRPr="00C47268" w:rsidRDefault="00CA36C3" w:rsidP="00CA36C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 DATI DEL SETTORE FRANCHISING: UN FENOMENO IN SVILUPPO</w:t>
            </w:r>
          </w:p>
          <w:p w14:paraId="31AC8B32" w14:textId="77777777" w:rsidR="00CA36C3" w:rsidRDefault="00CA36C3" w:rsidP="00CA36C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269F">
              <w:rPr>
                <w:rFonts w:ascii="Arial" w:hAnsi="Arial" w:cs="Arial"/>
                <w:sz w:val="22"/>
                <w:szCs w:val="22"/>
              </w:rPr>
              <w:t>Secondo gli ultimi dati disponibili, che fanno riferimento all’anno 2022,</w:t>
            </w:r>
            <w:r>
              <w:rPr>
                <w:rFonts w:ascii="Arial" w:hAnsi="Arial" w:cs="Arial"/>
                <w:sz w:val="22"/>
                <w:szCs w:val="22"/>
              </w:rPr>
              <w:t xml:space="preserve"> in Italia</w:t>
            </w:r>
            <w:r w:rsidRPr="0045269F">
              <w:rPr>
                <w:rFonts w:ascii="Arial" w:hAnsi="Arial" w:cs="Arial"/>
                <w:sz w:val="22"/>
                <w:szCs w:val="22"/>
              </w:rPr>
              <w:t xml:space="preserve"> il numero di punti vendita in franchising è di 61.162 (+2,2% rispetto al 2021) e degli addetti occupati che sono saliti a 252.848 (+6,2% rispetto al 2021). Le insegne operative sono circa un migliaio (954)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45269F">
              <w:rPr>
                <w:rFonts w:ascii="Arial" w:hAnsi="Arial" w:cs="Arial"/>
                <w:sz w:val="22"/>
                <w:szCs w:val="22"/>
              </w:rPr>
              <w:t xml:space="preserve"> stabili rispetto all’anno precedente. il</w:t>
            </w:r>
            <w:r w:rsidRPr="00C21178">
              <w:rPr>
                <w:rFonts w:ascii="Arial" w:hAnsi="Arial" w:cs="Arial"/>
                <w:sz w:val="22"/>
                <w:szCs w:val="22"/>
              </w:rPr>
              <w:t xml:space="preserve"> fatturato del comparto nel 2022 ha superato la quota di 30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C21178">
              <w:rPr>
                <w:rFonts w:ascii="Arial" w:hAnsi="Arial" w:cs="Arial"/>
                <w:sz w:val="22"/>
                <w:szCs w:val="22"/>
              </w:rPr>
              <w:t>9 miliardi di euro (+7,1% rispetto al 2021).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21178">
              <w:rPr>
                <w:rFonts w:ascii="Arial" w:hAnsi="Arial" w:cs="Arial"/>
                <w:sz w:val="22"/>
                <w:szCs w:val="22"/>
              </w:rPr>
              <w:t xml:space="preserve">Nel 2023 si stima una previsione di aumento del fatturato nell’ordine del +3%. </w:t>
            </w:r>
          </w:p>
          <w:p w14:paraId="4364DBA6" w14:textId="77777777" w:rsidR="00CA36C3" w:rsidRDefault="00CA36C3" w:rsidP="00CA36C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709B">
              <w:rPr>
                <w:rFonts w:ascii="Arial" w:hAnsi="Arial" w:cs="Arial"/>
                <w:sz w:val="22"/>
                <w:szCs w:val="22"/>
              </w:rPr>
              <w:t>Considerando i settori merceologici più performanti al primo posto si trova la GDO che,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C709B">
              <w:rPr>
                <w:rFonts w:ascii="Arial" w:hAnsi="Arial" w:cs="Arial"/>
                <w:sz w:val="22"/>
                <w:szCs w:val="22"/>
              </w:rPr>
              <w:t>con un giro d’affari che supera gli 11 miliardi di euro, incide per il 37% sul fatturato complessivo del franchising. In seconda posizione il comparto abbigliamento (oltre i 7,5 miliardi di fatturato), e a seguire i servizi (4,5 miliardi di fatturato); la ristorazione in franchising supera invece i 3,2 miliardi di fatturato.</w:t>
            </w:r>
          </w:p>
          <w:p w14:paraId="0F4B4B05" w14:textId="77777777" w:rsidR="00CA36C3" w:rsidRDefault="00CA36C3" w:rsidP="00CA36C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711DA">
              <w:rPr>
                <w:rFonts w:ascii="Arial" w:hAnsi="Arial" w:cs="Arial"/>
                <w:sz w:val="22"/>
                <w:szCs w:val="22"/>
              </w:rPr>
              <w:lastRenderedPageBreak/>
              <w:t>Prendendo in esame le regioni con il più alto numero di punti vendita troviamo al primo posto la Lombardia con ben 9.955 store, seguita da Lazio (6.734), Campania (4.805), Emilia-Romagna (4.757) e Sicilia (4.665).</w:t>
            </w:r>
          </w:p>
          <w:p w14:paraId="5689BEE1" w14:textId="77777777" w:rsidR="00CA36C3" w:rsidRDefault="00CA36C3" w:rsidP="00CA36C3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21178">
              <w:rPr>
                <w:rFonts w:ascii="Arial" w:hAnsi="Arial" w:cs="Arial"/>
                <w:sz w:val="22"/>
                <w:szCs w:val="22"/>
              </w:rPr>
              <w:t xml:space="preserve">(Fonte: Rapporto </w:t>
            </w:r>
            <w:proofErr w:type="spellStart"/>
            <w:r w:rsidRPr="00C21178">
              <w:rPr>
                <w:rFonts w:ascii="Arial" w:hAnsi="Arial" w:cs="Arial"/>
                <w:sz w:val="22"/>
                <w:szCs w:val="22"/>
              </w:rPr>
              <w:t>Assofranchising</w:t>
            </w:r>
            <w:proofErr w:type="spellEnd"/>
            <w:r w:rsidRPr="00C21178">
              <w:rPr>
                <w:rFonts w:ascii="Arial" w:hAnsi="Arial" w:cs="Arial"/>
                <w:sz w:val="22"/>
                <w:szCs w:val="22"/>
              </w:rPr>
              <w:t xml:space="preserve"> Italia 2023)</w:t>
            </w:r>
          </w:p>
          <w:p w14:paraId="0F27E8E5" w14:textId="77777777" w:rsidR="00CA36C3" w:rsidRDefault="00CA36C3" w:rsidP="00115DB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F6B8301" w14:textId="48E23074" w:rsidR="00795282" w:rsidRPr="00C47268" w:rsidRDefault="005606CF" w:rsidP="00115DB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06CF">
              <w:rPr>
                <w:rFonts w:ascii="Arial" w:hAnsi="Arial" w:cs="Arial"/>
                <w:b/>
                <w:bCs/>
                <w:sz w:val="22"/>
                <w:szCs w:val="22"/>
              </w:rPr>
              <w:t>I PATROCINI</w:t>
            </w:r>
          </w:p>
          <w:p w14:paraId="2F9C04E4" w14:textId="069B9A9B" w:rsidR="00822E30" w:rsidRPr="00F94037" w:rsidRDefault="008639DC" w:rsidP="00115DBC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Il Salone ha raccolto l’attenzione convinta di </w:t>
            </w:r>
            <w:r w:rsidR="001C61A8">
              <w:rPr>
                <w:rFonts w:ascii="Arial" w:hAnsi="Arial" w:cs="Arial"/>
                <w:sz w:val="22"/>
                <w:szCs w:val="22"/>
              </w:rPr>
              <w:t>tante</w:t>
            </w:r>
            <w:r>
              <w:rPr>
                <w:rFonts w:ascii="Arial" w:hAnsi="Arial" w:cs="Arial"/>
                <w:sz w:val="22"/>
                <w:szCs w:val="22"/>
              </w:rPr>
              <w:t xml:space="preserve"> realtà </w:t>
            </w:r>
            <w:r w:rsidR="00DE14BF">
              <w:rPr>
                <w:rFonts w:ascii="Arial" w:hAnsi="Arial" w:cs="Arial"/>
                <w:sz w:val="22"/>
                <w:szCs w:val="22"/>
              </w:rPr>
              <w:t>del</w:t>
            </w:r>
            <w:r>
              <w:rPr>
                <w:rFonts w:ascii="Arial" w:hAnsi="Arial" w:cs="Arial"/>
                <w:sz w:val="22"/>
                <w:szCs w:val="22"/>
              </w:rPr>
              <w:t xml:space="preserve"> mondo del franchising </w:t>
            </w:r>
            <w:r w:rsidR="00BD2A08">
              <w:rPr>
                <w:rFonts w:ascii="Arial" w:hAnsi="Arial" w:cs="Arial"/>
                <w:sz w:val="22"/>
                <w:szCs w:val="22"/>
              </w:rPr>
              <w:t xml:space="preserve">e del retail </w:t>
            </w:r>
            <w:r>
              <w:rPr>
                <w:rFonts w:ascii="Arial" w:hAnsi="Arial" w:cs="Arial"/>
                <w:sz w:val="22"/>
                <w:szCs w:val="22"/>
              </w:rPr>
              <w:t xml:space="preserve">a livello associativo: </w:t>
            </w:r>
            <w:r w:rsidR="00BD2A08">
              <w:rPr>
                <w:rFonts w:ascii="Arial" w:hAnsi="Arial" w:cs="Arial"/>
                <w:sz w:val="22"/>
                <w:szCs w:val="22"/>
              </w:rPr>
              <w:t>patrocinano l’evento</w:t>
            </w:r>
            <w:r w:rsidR="00F1647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30B3A" w:rsidRPr="008A30FA">
              <w:rPr>
                <w:rFonts w:ascii="Arial" w:hAnsi="Arial" w:cs="Arial"/>
                <w:b/>
                <w:bCs/>
                <w:sz w:val="22"/>
                <w:szCs w:val="22"/>
              </w:rPr>
              <w:t>Assofranchising</w:t>
            </w:r>
            <w:proofErr w:type="spellEnd"/>
            <w:r w:rsidR="00A30B3A" w:rsidRPr="00A30B3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A30B3A" w:rsidRPr="008A30FA">
              <w:rPr>
                <w:rFonts w:ascii="Arial" w:hAnsi="Arial" w:cs="Arial"/>
                <w:b/>
                <w:bCs/>
                <w:sz w:val="22"/>
                <w:szCs w:val="22"/>
              </w:rPr>
              <w:t>Confimprese</w:t>
            </w:r>
            <w:r w:rsidR="00A30B3A" w:rsidRPr="00A30B3A">
              <w:rPr>
                <w:rFonts w:ascii="Arial" w:hAnsi="Arial" w:cs="Arial"/>
                <w:sz w:val="22"/>
                <w:szCs w:val="22"/>
              </w:rPr>
              <w:t xml:space="preserve"> e </w:t>
            </w:r>
            <w:proofErr w:type="spellStart"/>
            <w:r w:rsidR="00A30B3A" w:rsidRPr="008A30FA">
              <w:rPr>
                <w:rFonts w:ascii="Arial" w:hAnsi="Arial" w:cs="Arial"/>
                <w:b/>
                <w:bCs/>
                <w:sz w:val="22"/>
                <w:szCs w:val="22"/>
              </w:rPr>
              <w:t>Federfranch</w:t>
            </w:r>
            <w:r w:rsidR="00F61491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r w:rsidR="00A30B3A" w:rsidRPr="008A30FA">
              <w:rPr>
                <w:rFonts w:ascii="Arial" w:hAnsi="Arial" w:cs="Arial"/>
                <w:b/>
                <w:bCs/>
                <w:sz w:val="22"/>
                <w:szCs w:val="22"/>
              </w:rPr>
              <w:t>sing</w:t>
            </w:r>
            <w:proofErr w:type="spellEnd"/>
            <w:r w:rsidR="00A30B3A">
              <w:rPr>
                <w:rFonts w:ascii="Arial" w:hAnsi="Arial" w:cs="Arial"/>
                <w:sz w:val="22"/>
                <w:szCs w:val="22"/>
              </w:rPr>
              <w:t>, le tre associazioni che rappresentano il settore</w:t>
            </w:r>
            <w:r w:rsidR="00016B5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16B50" w:rsidRPr="008A30FA">
              <w:rPr>
                <w:rFonts w:ascii="Arial" w:hAnsi="Arial" w:cs="Arial"/>
                <w:b/>
                <w:bCs/>
                <w:sz w:val="22"/>
                <w:szCs w:val="22"/>
              </w:rPr>
              <w:t>CNCC</w:t>
            </w:r>
            <w:r w:rsidR="00016B5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F5C7D">
              <w:rPr>
                <w:rFonts w:ascii="Arial" w:hAnsi="Arial" w:cs="Arial"/>
                <w:sz w:val="22"/>
                <w:szCs w:val="22"/>
              </w:rPr>
              <w:t>il Consiglio Nazionale dei Centri Commerciali e</w:t>
            </w:r>
            <w:r w:rsidR="00016B5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6B50" w:rsidRPr="008A30FA">
              <w:rPr>
                <w:rFonts w:ascii="Arial" w:hAnsi="Arial" w:cs="Arial"/>
                <w:b/>
                <w:bCs/>
                <w:sz w:val="22"/>
                <w:szCs w:val="22"/>
              </w:rPr>
              <w:t>UBRI</w:t>
            </w:r>
            <w:r w:rsidR="00001B49">
              <w:rPr>
                <w:rFonts w:ascii="Arial" w:hAnsi="Arial" w:cs="Arial"/>
                <w:sz w:val="22"/>
                <w:szCs w:val="22"/>
              </w:rPr>
              <w:t>, l’Unione Brand della Ristorazione Italiana.</w:t>
            </w:r>
            <w:r w:rsidR="009C3D19">
              <w:rPr>
                <w:rFonts w:ascii="Arial" w:hAnsi="Arial" w:cs="Arial"/>
                <w:sz w:val="22"/>
                <w:szCs w:val="22"/>
              </w:rPr>
              <w:t xml:space="preserve"> Salone Franchising Milano gode anche del patrocinio di </w:t>
            </w:r>
            <w:r w:rsidR="009C3D19" w:rsidRPr="009C3D19">
              <w:rPr>
                <w:rFonts w:ascii="Arial" w:hAnsi="Arial" w:cs="Arial"/>
                <w:b/>
                <w:bCs/>
                <w:sz w:val="22"/>
                <w:szCs w:val="22"/>
              </w:rPr>
              <w:t>Regione Lombardia</w:t>
            </w:r>
            <w:r w:rsidR="005E250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E250E" w:rsidRPr="005E250E">
              <w:rPr>
                <w:rFonts w:ascii="Arial" w:hAnsi="Arial" w:cs="Arial"/>
                <w:sz w:val="22"/>
                <w:szCs w:val="22"/>
              </w:rPr>
              <w:t>e del</w:t>
            </w:r>
            <w:r w:rsidR="005E250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Comune di Milano</w:t>
            </w:r>
            <w:r w:rsidR="009C3D1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9D1E81C" w14:textId="77777777" w:rsidR="007335BE" w:rsidRDefault="007335BE" w:rsidP="001A7E5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A9E2611" w14:textId="106FCE48" w:rsidR="00EE2615" w:rsidRPr="00C47268" w:rsidRDefault="00EE2615" w:rsidP="001A7E5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26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LE MEDIAPARTNERSHIP </w:t>
            </w:r>
          </w:p>
          <w:p w14:paraId="238C5C83" w14:textId="31E3561B" w:rsidR="009E52C3" w:rsidRDefault="00675BEF" w:rsidP="001A7E5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Esperienza sul campo e grande competenza</w:t>
            </w:r>
            <w:r w:rsidR="00126D0F">
              <w:rPr>
                <w:rFonts w:ascii="Arial" w:hAnsi="Arial" w:cs="Arial"/>
                <w:sz w:val="22"/>
                <w:szCs w:val="22"/>
              </w:rPr>
              <w:t xml:space="preserve">. Sono le caratteristiche che uniscono i media coinvolti in Salone Franchising Milano da partnership </w:t>
            </w:r>
            <w:r w:rsidR="00097429">
              <w:rPr>
                <w:rFonts w:ascii="Arial" w:hAnsi="Arial" w:cs="Arial"/>
                <w:sz w:val="22"/>
                <w:szCs w:val="22"/>
              </w:rPr>
              <w:t>di rilievo, che permetteranno al visitatore di avvalersi in fiera di importanti contenuti</w:t>
            </w:r>
            <w:r w:rsidR="000B7C99">
              <w:rPr>
                <w:rFonts w:ascii="Arial" w:hAnsi="Arial" w:cs="Arial"/>
                <w:sz w:val="22"/>
                <w:szCs w:val="22"/>
              </w:rPr>
              <w:t xml:space="preserve"> dedicati ai molteplici comparti che costituiscono il retail.</w:t>
            </w:r>
          </w:p>
          <w:p w14:paraId="6FBDBF3C" w14:textId="1905DD63" w:rsidR="008367ED" w:rsidRPr="00DB66BE" w:rsidRDefault="007330C9" w:rsidP="008367E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Largo Consumo</w:t>
            </w:r>
            <w:r w:rsidR="00074087" w:rsidRPr="00074087">
              <w:rPr>
                <w:rFonts w:ascii="Arial" w:hAnsi="Arial" w:cs="Arial"/>
                <w:sz w:val="22"/>
                <w:szCs w:val="22"/>
              </w:rPr>
              <w:t xml:space="preserve"> è </w:t>
            </w:r>
            <w:r>
              <w:rPr>
                <w:rFonts w:ascii="Arial" w:hAnsi="Arial" w:cs="Arial"/>
                <w:sz w:val="22"/>
                <w:szCs w:val="22"/>
              </w:rPr>
              <w:t xml:space="preserve">Premium </w:t>
            </w:r>
            <w:r w:rsidR="00074087" w:rsidRPr="00074087">
              <w:rPr>
                <w:rFonts w:ascii="Arial" w:hAnsi="Arial" w:cs="Arial"/>
                <w:sz w:val="22"/>
                <w:szCs w:val="22"/>
              </w:rPr>
              <w:t xml:space="preserve">Media Partner di Salone Franchising Milano 2023, </w:t>
            </w:r>
            <w:r w:rsidR="006F1DA6">
              <w:rPr>
                <w:rFonts w:ascii="Arial" w:hAnsi="Arial" w:cs="Arial"/>
                <w:sz w:val="22"/>
                <w:szCs w:val="22"/>
              </w:rPr>
              <w:t xml:space="preserve">mentre </w:t>
            </w:r>
            <w:r w:rsidR="006F1DA6" w:rsidRPr="00E74B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Radio 24 </w:t>
            </w:r>
            <w:r w:rsidR="006F1DA6">
              <w:rPr>
                <w:rFonts w:ascii="Arial" w:hAnsi="Arial" w:cs="Arial"/>
                <w:sz w:val="22"/>
                <w:szCs w:val="22"/>
              </w:rPr>
              <w:t xml:space="preserve">è </w:t>
            </w:r>
            <w:r w:rsidR="00E74B5E">
              <w:rPr>
                <w:rFonts w:ascii="Arial" w:hAnsi="Arial" w:cs="Arial"/>
                <w:sz w:val="22"/>
                <w:szCs w:val="22"/>
              </w:rPr>
              <w:t>Media P</w:t>
            </w:r>
            <w:r w:rsidR="006F1DA6">
              <w:rPr>
                <w:rFonts w:ascii="Arial" w:hAnsi="Arial" w:cs="Arial"/>
                <w:sz w:val="22"/>
                <w:szCs w:val="22"/>
              </w:rPr>
              <w:t>artner dell’evento. N</w:t>
            </w:r>
            <w:r w:rsidR="00074087" w:rsidRPr="00074087">
              <w:rPr>
                <w:rFonts w:ascii="Arial" w:hAnsi="Arial" w:cs="Arial"/>
                <w:sz w:val="22"/>
                <w:szCs w:val="22"/>
              </w:rPr>
              <w:t>on mancheranno anche partnership con media specializzati come</w:t>
            </w:r>
            <w:r w:rsidR="00074087" w:rsidRPr="00B041D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16964" w:rsidRPr="00B041D5">
              <w:rPr>
                <w:rFonts w:ascii="Arial" w:hAnsi="Arial" w:cs="Arial"/>
                <w:b/>
                <w:bCs/>
                <w:sz w:val="22"/>
                <w:szCs w:val="22"/>
              </w:rPr>
              <w:t>Start Franchising</w:t>
            </w:r>
            <w:r w:rsidR="00E1696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="00BB65E0" w:rsidRPr="00B041D5">
              <w:rPr>
                <w:rFonts w:ascii="Arial" w:hAnsi="Arial" w:cs="Arial"/>
                <w:b/>
                <w:bCs/>
                <w:sz w:val="22"/>
                <w:szCs w:val="22"/>
              </w:rPr>
              <w:t>Beesnes</w:t>
            </w:r>
            <w:r w:rsidR="00155921" w:rsidRPr="00B041D5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proofErr w:type="spellEnd"/>
            <w:r w:rsidR="003B2285" w:rsidRPr="00B041D5">
              <w:rPr>
                <w:rFonts w:ascii="Arial" w:hAnsi="Arial" w:cs="Arial"/>
                <w:b/>
                <w:bCs/>
                <w:sz w:val="22"/>
                <w:szCs w:val="22"/>
              </w:rPr>
              <w:t>, Economy, Franchising Magazine, Horeca News e Vending News, Info F</w:t>
            </w:r>
            <w:r w:rsidR="00E339B6" w:rsidRPr="00B041D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ranchising, Aprire in Franchising, Lavoro e Franchising, </w:t>
            </w:r>
            <w:proofErr w:type="spellStart"/>
            <w:r w:rsidR="00E339B6" w:rsidRPr="00B041D5">
              <w:rPr>
                <w:rFonts w:ascii="Arial" w:hAnsi="Arial" w:cs="Arial"/>
                <w:b/>
                <w:bCs/>
                <w:sz w:val="22"/>
                <w:szCs w:val="22"/>
              </w:rPr>
              <w:t>Millionaire</w:t>
            </w:r>
            <w:proofErr w:type="spellEnd"/>
            <w:r w:rsidR="00E339B6" w:rsidRPr="00B041D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="00B041D5" w:rsidRPr="00B041D5">
              <w:rPr>
                <w:rFonts w:ascii="Arial" w:hAnsi="Arial" w:cs="Arial"/>
                <w:b/>
                <w:bCs/>
                <w:sz w:val="22"/>
                <w:szCs w:val="22"/>
              </w:rPr>
              <w:t>Story Time</w:t>
            </w:r>
            <w:r w:rsidR="00E339B6" w:rsidRPr="00B041D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Quadrante Franchising, </w:t>
            </w:r>
            <w:proofErr w:type="spellStart"/>
            <w:r w:rsidR="009830CD" w:rsidRPr="00B041D5">
              <w:rPr>
                <w:rFonts w:ascii="Arial" w:hAnsi="Arial" w:cs="Arial"/>
                <w:b/>
                <w:bCs/>
                <w:sz w:val="22"/>
                <w:szCs w:val="22"/>
              </w:rPr>
              <w:t>Retail&amp;Food</w:t>
            </w:r>
            <w:proofErr w:type="spellEnd"/>
            <w:r w:rsidR="009830CD" w:rsidRPr="00B041D5">
              <w:rPr>
                <w:rFonts w:ascii="Arial" w:hAnsi="Arial" w:cs="Arial"/>
                <w:b/>
                <w:bCs/>
                <w:sz w:val="22"/>
                <w:szCs w:val="22"/>
              </w:rPr>
              <w:t>, Ristorazione Moderna</w:t>
            </w:r>
            <w:r w:rsidR="009C5696" w:rsidRPr="00B041D5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  <w:r w:rsidR="009830CD" w:rsidRPr="00B041D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Distribuzione Moderna, </w:t>
            </w:r>
            <w:proofErr w:type="spellStart"/>
            <w:r w:rsidR="009830CD" w:rsidRPr="00B041D5">
              <w:rPr>
                <w:rFonts w:ascii="Arial" w:hAnsi="Arial" w:cs="Arial"/>
                <w:b/>
                <w:bCs/>
                <w:sz w:val="22"/>
                <w:szCs w:val="22"/>
              </w:rPr>
              <w:t>Shopfitting</w:t>
            </w:r>
            <w:proofErr w:type="spellEnd"/>
            <w:r w:rsidR="009830CD" w:rsidRPr="00B041D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B158C9" w:rsidRPr="00B041D5">
              <w:rPr>
                <w:rFonts w:ascii="Arial" w:hAnsi="Arial" w:cs="Arial"/>
                <w:b/>
                <w:bCs/>
                <w:sz w:val="22"/>
                <w:szCs w:val="22"/>
              </w:rPr>
              <w:t>Network</w:t>
            </w:r>
            <w:r w:rsidR="00077896" w:rsidRPr="00B041D5">
              <w:rPr>
                <w:rFonts w:ascii="Arial" w:hAnsi="Arial" w:cs="Arial"/>
                <w:b/>
                <w:bCs/>
                <w:sz w:val="22"/>
                <w:szCs w:val="22"/>
              </w:rPr>
              <w:t>, Wall Street e Il Settimanale.</w:t>
            </w:r>
          </w:p>
          <w:p w14:paraId="72E2346F" w14:textId="77777777" w:rsidR="009E52C3" w:rsidRDefault="009E52C3" w:rsidP="001A7E5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2EBC03" w14:textId="77777777" w:rsidR="00F705ED" w:rsidRDefault="00F705ED" w:rsidP="001A7E5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EF01274" w14:textId="77777777" w:rsidR="00F705ED" w:rsidRDefault="00F705ED" w:rsidP="001A7E5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468F1BE" w14:textId="4C70134B" w:rsidR="00F705ED" w:rsidRPr="008D73F9" w:rsidRDefault="00F705ED" w:rsidP="001A7E5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D4ADD27" w14:textId="3EE02328" w:rsidR="00677F10" w:rsidRDefault="00677F10" w:rsidP="00677F10">
      <w:pPr>
        <w:jc w:val="both"/>
        <w:rPr>
          <w:rFonts w:ascii="Arial" w:hAnsi="Arial" w:cs="Arial"/>
          <w:b/>
          <w:bCs/>
          <w:sz w:val="13"/>
          <w:szCs w:val="13"/>
        </w:rPr>
      </w:pPr>
    </w:p>
    <w:p w14:paraId="4E70C081" w14:textId="7C49DD75" w:rsidR="00354212" w:rsidRPr="00354212" w:rsidRDefault="00354212" w:rsidP="00354212">
      <w:pPr>
        <w:tabs>
          <w:tab w:val="left" w:pos="1920"/>
        </w:tabs>
      </w:pPr>
    </w:p>
    <w:sectPr w:rsidR="00354212" w:rsidRPr="00354212" w:rsidSect="004B1959">
      <w:headerReference w:type="default" r:id="rId11"/>
      <w:pgSz w:w="11900" w:h="16840"/>
      <w:pgMar w:top="2410" w:right="851" w:bottom="1418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30E81" w14:textId="77777777" w:rsidR="00A17172" w:rsidRDefault="00A17172" w:rsidP="00FF6806">
      <w:r>
        <w:separator/>
      </w:r>
    </w:p>
  </w:endnote>
  <w:endnote w:type="continuationSeparator" w:id="0">
    <w:p w14:paraId="26A076CA" w14:textId="77777777" w:rsidR="00A17172" w:rsidRDefault="00A17172" w:rsidP="00FF6806">
      <w:r>
        <w:continuationSeparator/>
      </w:r>
    </w:p>
  </w:endnote>
  <w:endnote w:type="continuationNotice" w:id="1">
    <w:p w14:paraId="305B4018" w14:textId="77777777" w:rsidR="00A17172" w:rsidRDefault="00A171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Yu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-Bol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27851" w14:textId="77777777" w:rsidR="00A17172" w:rsidRDefault="00A17172" w:rsidP="00FF6806">
      <w:r>
        <w:separator/>
      </w:r>
    </w:p>
  </w:footnote>
  <w:footnote w:type="continuationSeparator" w:id="0">
    <w:p w14:paraId="048A7FC3" w14:textId="77777777" w:rsidR="00A17172" w:rsidRDefault="00A17172" w:rsidP="00FF6806">
      <w:r>
        <w:continuationSeparator/>
      </w:r>
    </w:p>
  </w:footnote>
  <w:footnote w:type="continuationNotice" w:id="1">
    <w:p w14:paraId="411C27C8" w14:textId="77777777" w:rsidR="00A17172" w:rsidRDefault="00A171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872A4" w14:textId="526521CC" w:rsidR="00FF6806" w:rsidRDefault="00396064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122AA17" wp14:editId="0CCE6E92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1636395" cy="875665"/>
          <wp:effectExtent l="0" t="0" r="1905" b="635"/>
          <wp:wrapThrough wrapText="bothSides">
            <wp:wrapPolygon edited="0">
              <wp:start x="3017" y="0"/>
              <wp:lineTo x="0" y="1410"/>
              <wp:lineTo x="0" y="12218"/>
              <wp:lineTo x="1006" y="15037"/>
              <wp:lineTo x="0" y="19736"/>
              <wp:lineTo x="0" y="21146"/>
              <wp:lineTo x="21374" y="21146"/>
              <wp:lineTo x="21374" y="19266"/>
              <wp:lineTo x="17099" y="15037"/>
              <wp:lineTo x="21374" y="14567"/>
              <wp:lineTo x="21374" y="10808"/>
              <wp:lineTo x="16847" y="7518"/>
              <wp:lineTo x="16596" y="0"/>
              <wp:lineTo x="3017" y="0"/>
            </wp:wrapPolygon>
          </wp:wrapThrough>
          <wp:docPr id="3" name="Immagine 3" descr="Immagine che contiene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6395" cy="875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6806" w:rsidRPr="005F2D6E">
      <w:rPr>
        <w:rFonts w:ascii="HelveticaNeue" w:hAnsi="HelveticaNeue" w:cs="HelveticaNeue"/>
        <w:noProof/>
        <w:color w:val="286452"/>
        <w:sz w:val="12"/>
        <w:szCs w:val="12"/>
        <w:lang w:eastAsia="it-IT"/>
      </w:rPr>
      <w:drawing>
        <wp:inline distT="0" distB="0" distL="0" distR="0" wp14:anchorId="30D600A5" wp14:editId="651FF5DD">
          <wp:extent cx="1097767" cy="686435"/>
          <wp:effectExtent l="25400" t="0" r="0" b="0"/>
          <wp:docPr id="1" name="Immagine 1" descr="logo_FM_20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M_2020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98296" cy="6867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825BE" w:rsidRPr="006825BE">
      <w:rPr>
        <w:noProof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D6E"/>
    <w:rsid w:val="00000A56"/>
    <w:rsid w:val="00001A16"/>
    <w:rsid w:val="00001B49"/>
    <w:rsid w:val="00005492"/>
    <w:rsid w:val="0001471B"/>
    <w:rsid w:val="00016B50"/>
    <w:rsid w:val="00017D5E"/>
    <w:rsid w:val="0002108E"/>
    <w:rsid w:val="00024579"/>
    <w:rsid w:val="000245D2"/>
    <w:rsid w:val="0003033C"/>
    <w:rsid w:val="0003228E"/>
    <w:rsid w:val="00034285"/>
    <w:rsid w:val="00034E1F"/>
    <w:rsid w:val="00036F2E"/>
    <w:rsid w:val="00037280"/>
    <w:rsid w:val="000378B8"/>
    <w:rsid w:val="00040116"/>
    <w:rsid w:val="00041F27"/>
    <w:rsid w:val="00051D6E"/>
    <w:rsid w:val="00055AED"/>
    <w:rsid w:val="00062836"/>
    <w:rsid w:val="000645E7"/>
    <w:rsid w:val="00071F50"/>
    <w:rsid w:val="00072D78"/>
    <w:rsid w:val="00074087"/>
    <w:rsid w:val="00077689"/>
    <w:rsid w:val="00077896"/>
    <w:rsid w:val="000809F8"/>
    <w:rsid w:val="00081F5F"/>
    <w:rsid w:val="00084946"/>
    <w:rsid w:val="000850A3"/>
    <w:rsid w:val="000857B9"/>
    <w:rsid w:val="00095D36"/>
    <w:rsid w:val="00097429"/>
    <w:rsid w:val="000A5C64"/>
    <w:rsid w:val="000B15CA"/>
    <w:rsid w:val="000B268B"/>
    <w:rsid w:val="000B29E1"/>
    <w:rsid w:val="000B2B08"/>
    <w:rsid w:val="000B2D73"/>
    <w:rsid w:val="000B4024"/>
    <w:rsid w:val="000B5E0F"/>
    <w:rsid w:val="000B7C99"/>
    <w:rsid w:val="000C1AF0"/>
    <w:rsid w:val="000C1C09"/>
    <w:rsid w:val="000C2B6A"/>
    <w:rsid w:val="000D1E5E"/>
    <w:rsid w:val="000D28EF"/>
    <w:rsid w:val="000D2E94"/>
    <w:rsid w:val="000E0238"/>
    <w:rsid w:val="000E0342"/>
    <w:rsid w:val="000E2826"/>
    <w:rsid w:val="000E3058"/>
    <w:rsid w:val="000E737D"/>
    <w:rsid w:val="000F0755"/>
    <w:rsid w:val="000F0E8D"/>
    <w:rsid w:val="000F385B"/>
    <w:rsid w:val="000F43D5"/>
    <w:rsid w:val="000F467A"/>
    <w:rsid w:val="000F49C0"/>
    <w:rsid w:val="000F4FDA"/>
    <w:rsid w:val="000F6E61"/>
    <w:rsid w:val="000F75E2"/>
    <w:rsid w:val="00100B6D"/>
    <w:rsid w:val="00100DEE"/>
    <w:rsid w:val="00101672"/>
    <w:rsid w:val="00101E97"/>
    <w:rsid w:val="001023DE"/>
    <w:rsid w:val="0010661A"/>
    <w:rsid w:val="001076CB"/>
    <w:rsid w:val="00112712"/>
    <w:rsid w:val="001128DA"/>
    <w:rsid w:val="00112A71"/>
    <w:rsid w:val="0011530E"/>
    <w:rsid w:val="0011536E"/>
    <w:rsid w:val="00115DBC"/>
    <w:rsid w:val="001162A8"/>
    <w:rsid w:val="00120A68"/>
    <w:rsid w:val="0012329C"/>
    <w:rsid w:val="00126D0F"/>
    <w:rsid w:val="00127C9E"/>
    <w:rsid w:val="001324C2"/>
    <w:rsid w:val="00132DD1"/>
    <w:rsid w:val="00133C27"/>
    <w:rsid w:val="001405EA"/>
    <w:rsid w:val="001425D2"/>
    <w:rsid w:val="0014598D"/>
    <w:rsid w:val="00146B23"/>
    <w:rsid w:val="001479D9"/>
    <w:rsid w:val="00153D56"/>
    <w:rsid w:val="00155921"/>
    <w:rsid w:val="00155D9B"/>
    <w:rsid w:val="00160E54"/>
    <w:rsid w:val="00163970"/>
    <w:rsid w:val="00163FE4"/>
    <w:rsid w:val="001648C7"/>
    <w:rsid w:val="00167296"/>
    <w:rsid w:val="00174605"/>
    <w:rsid w:val="00174BCB"/>
    <w:rsid w:val="00176B86"/>
    <w:rsid w:val="00180C60"/>
    <w:rsid w:val="001820AF"/>
    <w:rsid w:val="00184CEE"/>
    <w:rsid w:val="00186D44"/>
    <w:rsid w:val="00191CFC"/>
    <w:rsid w:val="00192D03"/>
    <w:rsid w:val="00193A3D"/>
    <w:rsid w:val="00193B80"/>
    <w:rsid w:val="00195E38"/>
    <w:rsid w:val="001A058E"/>
    <w:rsid w:val="001A16D3"/>
    <w:rsid w:val="001A4025"/>
    <w:rsid w:val="001A7E5C"/>
    <w:rsid w:val="001B0BA4"/>
    <w:rsid w:val="001B424F"/>
    <w:rsid w:val="001B46FC"/>
    <w:rsid w:val="001B5027"/>
    <w:rsid w:val="001B6DB3"/>
    <w:rsid w:val="001B7CF1"/>
    <w:rsid w:val="001B7D3F"/>
    <w:rsid w:val="001C1E6F"/>
    <w:rsid w:val="001C4A6F"/>
    <w:rsid w:val="001C61A8"/>
    <w:rsid w:val="001C7CE7"/>
    <w:rsid w:val="001D01D6"/>
    <w:rsid w:val="001D4CA1"/>
    <w:rsid w:val="001D5151"/>
    <w:rsid w:val="001D589A"/>
    <w:rsid w:val="001D66D6"/>
    <w:rsid w:val="001D6D41"/>
    <w:rsid w:val="001D73D1"/>
    <w:rsid w:val="001E17C1"/>
    <w:rsid w:val="001E482D"/>
    <w:rsid w:val="001E4910"/>
    <w:rsid w:val="001E6CC5"/>
    <w:rsid w:val="001F0133"/>
    <w:rsid w:val="00201916"/>
    <w:rsid w:val="00204519"/>
    <w:rsid w:val="00206D28"/>
    <w:rsid w:val="00212808"/>
    <w:rsid w:val="00216515"/>
    <w:rsid w:val="00222C76"/>
    <w:rsid w:val="00225DB5"/>
    <w:rsid w:val="00231F42"/>
    <w:rsid w:val="00234257"/>
    <w:rsid w:val="00237CF0"/>
    <w:rsid w:val="00243ABC"/>
    <w:rsid w:val="002448D0"/>
    <w:rsid w:val="0025131E"/>
    <w:rsid w:val="00253AB8"/>
    <w:rsid w:val="0025429C"/>
    <w:rsid w:val="00260133"/>
    <w:rsid w:val="00270BA2"/>
    <w:rsid w:val="0027165F"/>
    <w:rsid w:val="00272D3A"/>
    <w:rsid w:val="00273070"/>
    <w:rsid w:val="00275634"/>
    <w:rsid w:val="0027597D"/>
    <w:rsid w:val="00280D6C"/>
    <w:rsid w:val="00285877"/>
    <w:rsid w:val="00285C5D"/>
    <w:rsid w:val="00294711"/>
    <w:rsid w:val="00295B38"/>
    <w:rsid w:val="002A0AFB"/>
    <w:rsid w:val="002A166B"/>
    <w:rsid w:val="002A22F5"/>
    <w:rsid w:val="002A3BFE"/>
    <w:rsid w:val="002A43B9"/>
    <w:rsid w:val="002A53D1"/>
    <w:rsid w:val="002A5DD9"/>
    <w:rsid w:val="002B07B9"/>
    <w:rsid w:val="002B098F"/>
    <w:rsid w:val="002B2838"/>
    <w:rsid w:val="002B2F13"/>
    <w:rsid w:val="002B3DB9"/>
    <w:rsid w:val="002B73F4"/>
    <w:rsid w:val="002C0015"/>
    <w:rsid w:val="002C5926"/>
    <w:rsid w:val="002C5A95"/>
    <w:rsid w:val="002C7446"/>
    <w:rsid w:val="002D0DC1"/>
    <w:rsid w:val="002D115C"/>
    <w:rsid w:val="002D1A8F"/>
    <w:rsid w:val="002D2419"/>
    <w:rsid w:val="002D268C"/>
    <w:rsid w:val="002D28DA"/>
    <w:rsid w:val="002D52A0"/>
    <w:rsid w:val="002D7911"/>
    <w:rsid w:val="002D7D3B"/>
    <w:rsid w:val="002E459E"/>
    <w:rsid w:val="002E6AB9"/>
    <w:rsid w:val="002E6DFF"/>
    <w:rsid w:val="002E7404"/>
    <w:rsid w:val="002F21A3"/>
    <w:rsid w:val="002F2326"/>
    <w:rsid w:val="002F3296"/>
    <w:rsid w:val="002F3F2A"/>
    <w:rsid w:val="002F4EA2"/>
    <w:rsid w:val="002F4F58"/>
    <w:rsid w:val="0030021D"/>
    <w:rsid w:val="00304EA0"/>
    <w:rsid w:val="00304F3F"/>
    <w:rsid w:val="00306091"/>
    <w:rsid w:val="00311C59"/>
    <w:rsid w:val="00311DAF"/>
    <w:rsid w:val="0031349B"/>
    <w:rsid w:val="0032037F"/>
    <w:rsid w:val="00323242"/>
    <w:rsid w:val="003300A1"/>
    <w:rsid w:val="003310D8"/>
    <w:rsid w:val="00337CAB"/>
    <w:rsid w:val="00340A0F"/>
    <w:rsid w:val="00343958"/>
    <w:rsid w:val="00346539"/>
    <w:rsid w:val="00352E68"/>
    <w:rsid w:val="00352E9D"/>
    <w:rsid w:val="003533B8"/>
    <w:rsid w:val="00354212"/>
    <w:rsid w:val="003544C3"/>
    <w:rsid w:val="0036116E"/>
    <w:rsid w:val="003616F0"/>
    <w:rsid w:val="00362359"/>
    <w:rsid w:val="00362769"/>
    <w:rsid w:val="003637EE"/>
    <w:rsid w:val="003666BF"/>
    <w:rsid w:val="00367F17"/>
    <w:rsid w:val="0037106B"/>
    <w:rsid w:val="00373B0F"/>
    <w:rsid w:val="003741E1"/>
    <w:rsid w:val="00376C2E"/>
    <w:rsid w:val="0038120E"/>
    <w:rsid w:val="00381CAD"/>
    <w:rsid w:val="00384818"/>
    <w:rsid w:val="00385162"/>
    <w:rsid w:val="00385DBB"/>
    <w:rsid w:val="00390276"/>
    <w:rsid w:val="00390679"/>
    <w:rsid w:val="0039086D"/>
    <w:rsid w:val="0039147B"/>
    <w:rsid w:val="003923C0"/>
    <w:rsid w:val="00395455"/>
    <w:rsid w:val="00396064"/>
    <w:rsid w:val="00397A12"/>
    <w:rsid w:val="003A1070"/>
    <w:rsid w:val="003A2842"/>
    <w:rsid w:val="003A2ABE"/>
    <w:rsid w:val="003A6821"/>
    <w:rsid w:val="003B2285"/>
    <w:rsid w:val="003B5D46"/>
    <w:rsid w:val="003B7760"/>
    <w:rsid w:val="003C04C1"/>
    <w:rsid w:val="003C0C5F"/>
    <w:rsid w:val="003C623B"/>
    <w:rsid w:val="003C62C3"/>
    <w:rsid w:val="003C761D"/>
    <w:rsid w:val="003D2A20"/>
    <w:rsid w:val="003D3855"/>
    <w:rsid w:val="003D7AA4"/>
    <w:rsid w:val="003E02BC"/>
    <w:rsid w:val="003E1065"/>
    <w:rsid w:val="003E31D7"/>
    <w:rsid w:val="003E3454"/>
    <w:rsid w:val="003E3A3F"/>
    <w:rsid w:val="003E4B43"/>
    <w:rsid w:val="003E66D0"/>
    <w:rsid w:val="003E7FF2"/>
    <w:rsid w:val="003F30FD"/>
    <w:rsid w:val="003F4D85"/>
    <w:rsid w:val="0040036F"/>
    <w:rsid w:val="00401A2E"/>
    <w:rsid w:val="0040547E"/>
    <w:rsid w:val="00405EB4"/>
    <w:rsid w:val="004072BC"/>
    <w:rsid w:val="0041133B"/>
    <w:rsid w:val="0041718F"/>
    <w:rsid w:val="004214C7"/>
    <w:rsid w:val="0042167F"/>
    <w:rsid w:val="00421930"/>
    <w:rsid w:val="00421A24"/>
    <w:rsid w:val="00422616"/>
    <w:rsid w:val="004229D7"/>
    <w:rsid w:val="00432942"/>
    <w:rsid w:val="00432C86"/>
    <w:rsid w:val="004341E0"/>
    <w:rsid w:val="00434CA2"/>
    <w:rsid w:val="00437549"/>
    <w:rsid w:val="00440899"/>
    <w:rsid w:val="0044162D"/>
    <w:rsid w:val="00446CB8"/>
    <w:rsid w:val="0045053A"/>
    <w:rsid w:val="00451845"/>
    <w:rsid w:val="0045269F"/>
    <w:rsid w:val="00453D21"/>
    <w:rsid w:val="0045585A"/>
    <w:rsid w:val="00457997"/>
    <w:rsid w:val="004579E6"/>
    <w:rsid w:val="00457D09"/>
    <w:rsid w:val="004606C8"/>
    <w:rsid w:val="00463D30"/>
    <w:rsid w:val="00465732"/>
    <w:rsid w:val="00465C9D"/>
    <w:rsid w:val="00467847"/>
    <w:rsid w:val="00472EA4"/>
    <w:rsid w:val="004830C1"/>
    <w:rsid w:val="004835E7"/>
    <w:rsid w:val="00484743"/>
    <w:rsid w:val="00491D67"/>
    <w:rsid w:val="004920AE"/>
    <w:rsid w:val="0049235B"/>
    <w:rsid w:val="004949CF"/>
    <w:rsid w:val="004A20C1"/>
    <w:rsid w:val="004A34E5"/>
    <w:rsid w:val="004A3C58"/>
    <w:rsid w:val="004A6BF2"/>
    <w:rsid w:val="004A72A0"/>
    <w:rsid w:val="004B0E4C"/>
    <w:rsid w:val="004B1959"/>
    <w:rsid w:val="004B2F0D"/>
    <w:rsid w:val="004B679F"/>
    <w:rsid w:val="004B6B50"/>
    <w:rsid w:val="004C247D"/>
    <w:rsid w:val="004C3BBC"/>
    <w:rsid w:val="004C4016"/>
    <w:rsid w:val="004C587B"/>
    <w:rsid w:val="004D1F4C"/>
    <w:rsid w:val="004D2E5F"/>
    <w:rsid w:val="004D3169"/>
    <w:rsid w:val="004D3DF1"/>
    <w:rsid w:val="004D6A8B"/>
    <w:rsid w:val="004E2076"/>
    <w:rsid w:val="004E5B1C"/>
    <w:rsid w:val="004E70E0"/>
    <w:rsid w:val="004F2575"/>
    <w:rsid w:val="004F4CEB"/>
    <w:rsid w:val="004F6F2D"/>
    <w:rsid w:val="004F79D7"/>
    <w:rsid w:val="00501DC3"/>
    <w:rsid w:val="0050301E"/>
    <w:rsid w:val="0050359C"/>
    <w:rsid w:val="0051033C"/>
    <w:rsid w:val="00515467"/>
    <w:rsid w:val="00516C7B"/>
    <w:rsid w:val="005200BF"/>
    <w:rsid w:val="00523086"/>
    <w:rsid w:val="00523CF0"/>
    <w:rsid w:val="005265CD"/>
    <w:rsid w:val="00527565"/>
    <w:rsid w:val="00540EAB"/>
    <w:rsid w:val="00540F30"/>
    <w:rsid w:val="00541C2D"/>
    <w:rsid w:val="005437EE"/>
    <w:rsid w:val="00544648"/>
    <w:rsid w:val="005462C1"/>
    <w:rsid w:val="00553DF0"/>
    <w:rsid w:val="005606CF"/>
    <w:rsid w:val="00561484"/>
    <w:rsid w:val="00561C1E"/>
    <w:rsid w:val="00563096"/>
    <w:rsid w:val="005650DD"/>
    <w:rsid w:val="0056567F"/>
    <w:rsid w:val="00567CE2"/>
    <w:rsid w:val="00572A34"/>
    <w:rsid w:val="005745AA"/>
    <w:rsid w:val="00580A09"/>
    <w:rsid w:val="00582C71"/>
    <w:rsid w:val="00590763"/>
    <w:rsid w:val="00591109"/>
    <w:rsid w:val="00594D69"/>
    <w:rsid w:val="005A2259"/>
    <w:rsid w:val="005A2F31"/>
    <w:rsid w:val="005A4C34"/>
    <w:rsid w:val="005A5576"/>
    <w:rsid w:val="005B1A93"/>
    <w:rsid w:val="005B3B41"/>
    <w:rsid w:val="005B49CF"/>
    <w:rsid w:val="005B77A1"/>
    <w:rsid w:val="005C1788"/>
    <w:rsid w:val="005C29E0"/>
    <w:rsid w:val="005C2C8B"/>
    <w:rsid w:val="005C39DF"/>
    <w:rsid w:val="005C3A1F"/>
    <w:rsid w:val="005C6C69"/>
    <w:rsid w:val="005C78AB"/>
    <w:rsid w:val="005D0C3F"/>
    <w:rsid w:val="005D250D"/>
    <w:rsid w:val="005D2A32"/>
    <w:rsid w:val="005D42C0"/>
    <w:rsid w:val="005D5870"/>
    <w:rsid w:val="005D5DA2"/>
    <w:rsid w:val="005D6CCD"/>
    <w:rsid w:val="005E250E"/>
    <w:rsid w:val="005E5358"/>
    <w:rsid w:val="005E7440"/>
    <w:rsid w:val="005E74C0"/>
    <w:rsid w:val="005F2D6E"/>
    <w:rsid w:val="005F324E"/>
    <w:rsid w:val="005F3E22"/>
    <w:rsid w:val="005F48BA"/>
    <w:rsid w:val="005F60B4"/>
    <w:rsid w:val="00603ECF"/>
    <w:rsid w:val="006053DC"/>
    <w:rsid w:val="006118CC"/>
    <w:rsid w:val="00614C1D"/>
    <w:rsid w:val="0061511D"/>
    <w:rsid w:val="00615BAB"/>
    <w:rsid w:val="00622DF2"/>
    <w:rsid w:val="0062354A"/>
    <w:rsid w:val="006246A6"/>
    <w:rsid w:val="0063289A"/>
    <w:rsid w:val="006333B7"/>
    <w:rsid w:val="00635DD0"/>
    <w:rsid w:val="00640400"/>
    <w:rsid w:val="006409CF"/>
    <w:rsid w:val="00644EAF"/>
    <w:rsid w:val="006510AA"/>
    <w:rsid w:val="00657A4D"/>
    <w:rsid w:val="0066177B"/>
    <w:rsid w:val="006618C1"/>
    <w:rsid w:val="00661D2F"/>
    <w:rsid w:val="00664046"/>
    <w:rsid w:val="0066720D"/>
    <w:rsid w:val="006711DA"/>
    <w:rsid w:val="00671DA6"/>
    <w:rsid w:val="00673BFB"/>
    <w:rsid w:val="00674357"/>
    <w:rsid w:val="00675BEF"/>
    <w:rsid w:val="00677F10"/>
    <w:rsid w:val="006825BE"/>
    <w:rsid w:val="006825ED"/>
    <w:rsid w:val="00684139"/>
    <w:rsid w:val="0068563E"/>
    <w:rsid w:val="0068696E"/>
    <w:rsid w:val="00686DD6"/>
    <w:rsid w:val="00687D19"/>
    <w:rsid w:val="006922C6"/>
    <w:rsid w:val="006A0F87"/>
    <w:rsid w:val="006A1767"/>
    <w:rsid w:val="006A3C02"/>
    <w:rsid w:val="006B0E3C"/>
    <w:rsid w:val="006B10AC"/>
    <w:rsid w:val="006B64BF"/>
    <w:rsid w:val="006C018E"/>
    <w:rsid w:val="006C09D4"/>
    <w:rsid w:val="006C11E2"/>
    <w:rsid w:val="006D32B1"/>
    <w:rsid w:val="006D4716"/>
    <w:rsid w:val="006D472B"/>
    <w:rsid w:val="006D50C1"/>
    <w:rsid w:val="006E21BA"/>
    <w:rsid w:val="006E2B41"/>
    <w:rsid w:val="006E36C2"/>
    <w:rsid w:val="006F0EF6"/>
    <w:rsid w:val="006F181E"/>
    <w:rsid w:val="006F1DA6"/>
    <w:rsid w:val="006F5450"/>
    <w:rsid w:val="006F57A7"/>
    <w:rsid w:val="006F5FFF"/>
    <w:rsid w:val="00703033"/>
    <w:rsid w:val="00704381"/>
    <w:rsid w:val="00704E6C"/>
    <w:rsid w:val="00704EB7"/>
    <w:rsid w:val="00707E0E"/>
    <w:rsid w:val="0071322F"/>
    <w:rsid w:val="00716857"/>
    <w:rsid w:val="0071714C"/>
    <w:rsid w:val="00721167"/>
    <w:rsid w:val="007220F1"/>
    <w:rsid w:val="00724661"/>
    <w:rsid w:val="00724A35"/>
    <w:rsid w:val="00732057"/>
    <w:rsid w:val="007330C9"/>
    <w:rsid w:val="007335BE"/>
    <w:rsid w:val="0073437B"/>
    <w:rsid w:val="007343FD"/>
    <w:rsid w:val="007346F7"/>
    <w:rsid w:val="00734E7F"/>
    <w:rsid w:val="00736A0F"/>
    <w:rsid w:val="0074099B"/>
    <w:rsid w:val="00742083"/>
    <w:rsid w:val="007466D7"/>
    <w:rsid w:val="00746863"/>
    <w:rsid w:val="00747390"/>
    <w:rsid w:val="00747715"/>
    <w:rsid w:val="00754E33"/>
    <w:rsid w:val="0075536B"/>
    <w:rsid w:val="007565E3"/>
    <w:rsid w:val="00761040"/>
    <w:rsid w:val="00764444"/>
    <w:rsid w:val="00770138"/>
    <w:rsid w:val="00770539"/>
    <w:rsid w:val="0077123C"/>
    <w:rsid w:val="00771AA9"/>
    <w:rsid w:val="00771F47"/>
    <w:rsid w:val="00772EFC"/>
    <w:rsid w:val="00774727"/>
    <w:rsid w:val="00774D88"/>
    <w:rsid w:val="00775579"/>
    <w:rsid w:val="007767FA"/>
    <w:rsid w:val="00780E16"/>
    <w:rsid w:val="00791091"/>
    <w:rsid w:val="00793475"/>
    <w:rsid w:val="00794B75"/>
    <w:rsid w:val="00795282"/>
    <w:rsid w:val="00797023"/>
    <w:rsid w:val="00797152"/>
    <w:rsid w:val="007A18A7"/>
    <w:rsid w:val="007A1928"/>
    <w:rsid w:val="007A3EB8"/>
    <w:rsid w:val="007A663B"/>
    <w:rsid w:val="007A6AE2"/>
    <w:rsid w:val="007B4882"/>
    <w:rsid w:val="007B7790"/>
    <w:rsid w:val="007C0D92"/>
    <w:rsid w:val="007C1CED"/>
    <w:rsid w:val="007C34C7"/>
    <w:rsid w:val="007C3FFD"/>
    <w:rsid w:val="007D0CB9"/>
    <w:rsid w:val="007D1DF0"/>
    <w:rsid w:val="007D31D0"/>
    <w:rsid w:val="007D3207"/>
    <w:rsid w:val="007D3AE0"/>
    <w:rsid w:val="007D470A"/>
    <w:rsid w:val="007D6BFE"/>
    <w:rsid w:val="007E2D8B"/>
    <w:rsid w:val="007E325A"/>
    <w:rsid w:val="007E410A"/>
    <w:rsid w:val="007F12DD"/>
    <w:rsid w:val="007F2C16"/>
    <w:rsid w:val="007F4ABD"/>
    <w:rsid w:val="007F4F8C"/>
    <w:rsid w:val="007F5C7D"/>
    <w:rsid w:val="007F74A0"/>
    <w:rsid w:val="008003EA"/>
    <w:rsid w:val="00803F25"/>
    <w:rsid w:val="00805BED"/>
    <w:rsid w:val="00806645"/>
    <w:rsid w:val="00807C68"/>
    <w:rsid w:val="008142DD"/>
    <w:rsid w:val="0082210A"/>
    <w:rsid w:val="00822E30"/>
    <w:rsid w:val="00823D23"/>
    <w:rsid w:val="00823ED8"/>
    <w:rsid w:val="00824902"/>
    <w:rsid w:val="008268CB"/>
    <w:rsid w:val="00832086"/>
    <w:rsid w:val="00832836"/>
    <w:rsid w:val="00836486"/>
    <w:rsid w:val="008367ED"/>
    <w:rsid w:val="00837D66"/>
    <w:rsid w:val="008417E3"/>
    <w:rsid w:val="00845674"/>
    <w:rsid w:val="00847342"/>
    <w:rsid w:val="00853ED8"/>
    <w:rsid w:val="00856546"/>
    <w:rsid w:val="00862563"/>
    <w:rsid w:val="008639DC"/>
    <w:rsid w:val="00867199"/>
    <w:rsid w:val="00867CC0"/>
    <w:rsid w:val="00872159"/>
    <w:rsid w:val="00875D4D"/>
    <w:rsid w:val="008766B2"/>
    <w:rsid w:val="00877A58"/>
    <w:rsid w:val="0088348B"/>
    <w:rsid w:val="008869C5"/>
    <w:rsid w:val="00887CB3"/>
    <w:rsid w:val="008922D3"/>
    <w:rsid w:val="0089234A"/>
    <w:rsid w:val="00892D5F"/>
    <w:rsid w:val="00892D70"/>
    <w:rsid w:val="00896BCC"/>
    <w:rsid w:val="008A30FA"/>
    <w:rsid w:val="008A35F4"/>
    <w:rsid w:val="008A4B3C"/>
    <w:rsid w:val="008A5464"/>
    <w:rsid w:val="008A5F31"/>
    <w:rsid w:val="008B054F"/>
    <w:rsid w:val="008B2892"/>
    <w:rsid w:val="008C0C66"/>
    <w:rsid w:val="008C38C3"/>
    <w:rsid w:val="008C4F73"/>
    <w:rsid w:val="008C56D8"/>
    <w:rsid w:val="008C6D55"/>
    <w:rsid w:val="008D15D9"/>
    <w:rsid w:val="008D5070"/>
    <w:rsid w:val="008D73F9"/>
    <w:rsid w:val="008E3211"/>
    <w:rsid w:val="008E46A7"/>
    <w:rsid w:val="008E579E"/>
    <w:rsid w:val="008E67B5"/>
    <w:rsid w:val="008F11FF"/>
    <w:rsid w:val="008F2224"/>
    <w:rsid w:val="008F2ED8"/>
    <w:rsid w:val="008F3033"/>
    <w:rsid w:val="008F4FCE"/>
    <w:rsid w:val="008F56B6"/>
    <w:rsid w:val="008F5CA0"/>
    <w:rsid w:val="008F7D7D"/>
    <w:rsid w:val="00900F14"/>
    <w:rsid w:val="00901E84"/>
    <w:rsid w:val="00902840"/>
    <w:rsid w:val="009110BB"/>
    <w:rsid w:val="009112A9"/>
    <w:rsid w:val="009124E4"/>
    <w:rsid w:val="00912854"/>
    <w:rsid w:val="00922DC8"/>
    <w:rsid w:val="00931BAA"/>
    <w:rsid w:val="0093764F"/>
    <w:rsid w:val="00945215"/>
    <w:rsid w:val="00945E7C"/>
    <w:rsid w:val="00947120"/>
    <w:rsid w:val="009506F7"/>
    <w:rsid w:val="00951D95"/>
    <w:rsid w:val="00952065"/>
    <w:rsid w:val="00954D63"/>
    <w:rsid w:val="00955EE2"/>
    <w:rsid w:val="00956C0B"/>
    <w:rsid w:val="0096003F"/>
    <w:rsid w:val="00970083"/>
    <w:rsid w:val="0097667A"/>
    <w:rsid w:val="009830CD"/>
    <w:rsid w:val="00983676"/>
    <w:rsid w:val="00984BFC"/>
    <w:rsid w:val="00985AEE"/>
    <w:rsid w:val="00991BB6"/>
    <w:rsid w:val="00992241"/>
    <w:rsid w:val="0099289F"/>
    <w:rsid w:val="00992D5E"/>
    <w:rsid w:val="009930E2"/>
    <w:rsid w:val="0099543E"/>
    <w:rsid w:val="009A1033"/>
    <w:rsid w:val="009A40C5"/>
    <w:rsid w:val="009A4F4C"/>
    <w:rsid w:val="009A6412"/>
    <w:rsid w:val="009B1FBA"/>
    <w:rsid w:val="009B6AC8"/>
    <w:rsid w:val="009C1280"/>
    <w:rsid w:val="009C3547"/>
    <w:rsid w:val="009C3D19"/>
    <w:rsid w:val="009C4900"/>
    <w:rsid w:val="009C5696"/>
    <w:rsid w:val="009C5852"/>
    <w:rsid w:val="009D01A8"/>
    <w:rsid w:val="009D1C40"/>
    <w:rsid w:val="009D26EF"/>
    <w:rsid w:val="009D4B83"/>
    <w:rsid w:val="009D6A03"/>
    <w:rsid w:val="009D6A4F"/>
    <w:rsid w:val="009E3B59"/>
    <w:rsid w:val="009E4C12"/>
    <w:rsid w:val="009E52C3"/>
    <w:rsid w:val="009E60CE"/>
    <w:rsid w:val="009F0D6B"/>
    <w:rsid w:val="009F4020"/>
    <w:rsid w:val="00A00FA4"/>
    <w:rsid w:val="00A0150B"/>
    <w:rsid w:val="00A0285E"/>
    <w:rsid w:val="00A03617"/>
    <w:rsid w:val="00A11F91"/>
    <w:rsid w:val="00A1203F"/>
    <w:rsid w:val="00A14BA9"/>
    <w:rsid w:val="00A15D7D"/>
    <w:rsid w:val="00A1648F"/>
    <w:rsid w:val="00A17172"/>
    <w:rsid w:val="00A205C3"/>
    <w:rsid w:val="00A20625"/>
    <w:rsid w:val="00A20945"/>
    <w:rsid w:val="00A233A7"/>
    <w:rsid w:val="00A25170"/>
    <w:rsid w:val="00A307B2"/>
    <w:rsid w:val="00A308EE"/>
    <w:rsid w:val="00A30B3A"/>
    <w:rsid w:val="00A31950"/>
    <w:rsid w:val="00A340B2"/>
    <w:rsid w:val="00A34670"/>
    <w:rsid w:val="00A3492E"/>
    <w:rsid w:val="00A34BB4"/>
    <w:rsid w:val="00A36771"/>
    <w:rsid w:val="00A37106"/>
    <w:rsid w:val="00A41BC7"/>
    <w:rsid w:val="00A41BE1"/>
    <w:rsid w:val="00A42783"/>
    <w:rsid w:val="00A42E81"/>
    <w:rsid w:val="00A44761"/>
    <w:rsid w:val="00A45697"/>
    <w:rsid w:val="00A5072E"/>
    <w:rsid w:val="00A53076"/>
    <w:rsid w:val="00A534CB"/>
    <w:rsid w:val="00A53FEC"/>
    <w:rsid w:val="00A55715"/>
    <w:rsid w:val="00A56B5B"/>
    <w:rsid w:val="00A56F72"/>
    <w:rsid w:val="00A60754"/>
    <w:rsid w:val="00A6436C"/>
    <w:rsid w:val="00A72473"/>
    <w:rsid w:val="00A81348"/>
    <w:rsid w:val="00A82CFA"/>
    <w:rsid w:val="00A83029"/>
    <w:rsid w:val="00A83435"/>
    <w:rsid w:val="00A84BCB"/>
    <w:rsid w:val="00A85FB4"/>
    <w:rsid w:val="00A87B69"/>
    <w:rsid w:val="00A90583"/>
    <w:rsid w:val="00A914B7"/>
    <w:rsid w:val="00A91BAA"/>
    <w:rsid w:val="00A920BB"/>
    <w:rsid w:val="00A941D3"/>
    <w:rsid w:val="00A94549"/>
    <w:rsid w:val="00A966DA"/>
    <w:rsid w:val="00A96980"/>
    <w:rsid w:val="00AB064A"/>
    <w:rsid w:val="00AB169D"/>
    <w:rsid w:val="00AB2DEA"/>
    <w:rsid w:val="00AB3D74"/>
    <w:rsid w:val="00AB5CD4"/>
    <w:rsid w:val="00AB79A4"/>
    <w:rsid w:val="00AB7C2E"/>
    <w:rsid w:val="00AC4DAF"/>
    <w:rsid w:val="00AC615A"/>
    <w:rsid w:val="00AD0026"/>
    <w:rsid w:val="00AD1748"/>
    <w:rsid w:val="00AD2397"/>
    <w:rsid w:val="00AD2C22"/>
    <w:rsid w:val="00AD3C31"/>
    <w:rsid w:val="00AD55B2"/>
    <w:rsid w:val="00AD651E"/>
    <w:rsid w:val="00AD6D3C"/>
    <w:rsid w:val="00AD790C"/>
    <w:rsid w:val="00AE22A0"/>
    <w:rsid w:val="00AE2701"/>
    <w:rsid w:val="00AE2886"/>
    <w:rsid w:val="00AE3325"/>
    <w:rsid w:val="00AE35D2"/>
    <w:rsid w:val="00AE36BD"/>
    <w:rsid w:val="00AE54F8"/>
    <w:rsid w:val="00AE5735"/>
    <w:rsid w:val="00AE5C48"/>
    <w:rsid w:val="00AF02B9"/>
    <w:rsid w:val="00AF0C2B"/>
    <w:rsid w:val="00AF50C0"/>
    <w:rsid w:val="00AF58C4"/>
    <w:rsid w:val="00AF7DA1"/>
    <w:rsid w:val="00AF7DE9"/>
    <w:rsid w:val="00B016D8"/>
    <w:rsid w:val="00B01B29"/>
    <w:rsid w:val="00B041D5"/>
    <w:rsid w:val="00B070B9"/>
    <w:rsid w:val="00B07B39"/>
    <w:rsid w:val="00B07BA1"/>
    <w:rsid w:val="00B11A9A"/>
    <w:rsid w:val="00B126C9"/>
    <w:rsid w:val="00B132CE"/>
    <w:rsid w:val="00B148AE"/>
    <w:rsid w:val="00B14A56"/>
    <w:rsid w:val="00B158C9"/>
    <w:rsid w:val="00B15E8C"/>
    <w:rsid w:val="00B2381A"/>
    <w:rsid w:val="00B32B36"/>
    <w:rsid w:val="00B32BDB"/>
    <w:rsid w:val="00B35EBC"/>
    <w:rsid w:val="00B40ADE"/>
    <w:rsid w:val="00B41712"/>
    <w:rsid w:val="00B42F1B"/>
    <w:rsid w:val="00B444D4"/>
    <w:rsid w:val="00B45668"/>
    <w:rsid w:val="00B46B78"/>
    <w:rsid w:val="00B508E4"/>
    <w:rsid w:val="00B537D8"/>
    <w:rsid w:val="00B54317"/>
    <w:rsid w:val="00B566D7"/>
    <w:rsid w:val="00B5684B"/>
    <w:rsid w:val="00B60C91"/>
    <w:rsid w:val="00B62FE9"/>
    <w:rsid w:val="00B63D98"/>
    <w:rsid w:val="00B63DC3"/>
    <w:rsid w:val="00B63F7B"/>
    <w:rsid w:val="00B64ED5"/>
    <w:rsid w:val="00B65EC1"/>
    <w:rsid w:val="00B65ED2"/>
    <w:rsid w:val="00B6731D"/>
    <w:rsid w:val="00B71AE3"/>
    <w:rsid w:val="00B7335C"/>
    <w:rsid w:val="00B75441"/>
    <w:rsid w:val="00B7759E"/>
    <w:rsid w:val="00B82B14"/>
    <w:rsid w:val="00B83E3B"/>
    <w:rsid w:val="00B84DF0"/>
    <w:rsid w:val="00B8795B"/>
    <w:rsid w:val="00B900B8"/>
    <w:rsid w:val="00B93994"/>
    <w:rsid w:val="00BA2E11"/>
    <w:rsid w:val="00BA3C4E"/>
    <w:rsid w:val="00BA3E3B"/>
    <w:rsid w:val="00BB3A58"/>
    <w:rsid w:val="00BB4C72"/>
    <w:rsid w:val="00BB65E0"/>
    <w:rsid w:val="00BB7087"/>
    <w:rsid w:val="00BC0E4D"/>
    <w:rsid w:val="00BC0E61"/>
    <w:rsid w:val="00BC18F0"/>
    <w:rsid w:val="00BC56D4"/>
    <w:rsid w:val="00BC7EEB"/>
    <w:rsid w:val="00BD27A4"/>
    <w:rsid w:val="00BD2A08"/>
    <w:rsid w:val="00BD30AE"/>
    <w:rsid w:val="00BD5DEC"/>
    <w:rsid w:val="00BD5EF9"/>
    <w:rsid w:val="00BD788B"/>
    <w:rsid w:val="00BD7A3C"/>
    <w:rsid w:val="00BE0708"/>
    <w:rsid w:val="00BE1255"/>
    <w:rsid w:val="00BE4A11"/>
    <w:rsid w:val="00BF08C3"/>
    <w:rsid w:val="00BF0E52"/>
    <w:rsid w:val="00BF201E"/>
    <w:rsid w:val="00BF4E2C"/>
    <w:rsid w:val="00BF65B3"/>
    <w:rsid w:val="00C00DCD"/>
    <w:rsid w:val="00C019AD"/>
    <w:rsid w:val="00C01CC3"/>
    <w:rsid w:val="00C0501A"/>
    <w:rsid w:val="00C107CB"/>
    <w:rsid w:val="00C10D36"/>
    <w:rsid w:val="00C13B57"/>
    <w:rsid w:val="00C145C1"/>
    <w:rsid w:val="00C163C6"/>
    <w:rsid w:val="00C20CFC"/>
    <w:rsid w:val="00C21178"/>
    <w:rsid w:val="00C21219"/>
    <w:rsid w:val="00C21C48"/>
    <w:rsid w:val="00C23E55"/>
    <w:rsid w:val="00C26172"/>
    <w:rsid w:val="00C27E9E"/>
    <w:rsid w:val="00C3145B"/>
    <w:rsid w:val="00C31666"/>
    <w:rsid w:val="00C33030"/>
    <w:rsid w:val="00C330CE"/>
    <w:rsid w:val="00C34CE9"/>
    <w:rsid w:val="00C3532D"/>
    <w:rsid w:val="00C35CB1"/>
    <w:rsid w:val="00C375EE"/>
    <w:rsid w:val="00C4003E"/>
    <w:rsid w:val="00C4006C"/>
    <w:rsid w:val="00C41230"/>
    <w:rsid w:val="00C47268"/>
    <w:rsid w:val="00C5661F"/>
    <w:rsid w:val="00C56E1E"/>
    <w:rsid w:val="00C60A15"/>
    <w:rsid w:val="00C6320A"/>
    <w:rsid w:val="00C64329"/>
    <w:rsid w:val="00C658FE"/>
    <w:rsid w:val="00C71BD7"/>
    <w:rsid w:val="00C74634"/>
    <w:rsid w:val="00C76C0E"/>
    <w:rsid w:val="00C80EA4"/>
    <w:rsid w:val="00C821EA"/>
    <w:rsid w:val="00C8396B"/>
    <w:rsid w:val="00C8564A"/>
    <w:rsid w:val="00C9358A"/>
    <w:rsid w:val="00C959B4"/>
    <w:rsid w:val="00C95CA1"/>
    <w:rsid w:val="00CA1DB2"/>
    <w:rsid w:val="00CA36C3"/>
    <w:rsid w:val="00CA6550"/>
    <w:rsid w:val="00CA763F"/>
    <w:rsid w:val="00CB0F2B"/>
    <w:rsid w:val="00CB1B31"/>
    <w:rsid w:val="00CB3D6E"/>
    <w:rsid w:val="00CB6669"/>
    <w:rsid w:val="00CC021D"/>
    <w:rsid w:val="00CC7D0F"/>
    <w:rsid w:val="00CD0DAE"/>
    <w:rsid w:val="00CD1A5C"/>
    <w:rsid w:val="00CD1F80"/>
    <w:rsid w:val="00CD4E62"/>
    <w:rsid w:val="00CD5C52"/>
    <w:rsid w:val="00CD5FCE"/>
    <w:rsid w:val="00CD7466"/>
    <w:rsid w:val="00CD79A3"/>
    <w:rsid w:val="00CE08EF"/>
    <w:rsid w:val="00CE09E6"/>
    <w:rsid w:val="00CE77BA"/>
    <w:rsid w:val="00CF004A"/>
    <w:rsid w:val="00CF4572"/>
    <w:rsid w:val="00CF78E9"/>
    <w:rsid w:val="00D066E1"/>
    <w:rsid w:val="00D07301"/>
    <w:rsid w:val="00D13E48"/>
    <w:rsid w:val="00D16DFC"/>
    <w:rsid w:val="00D16EF8"/>
    <w:rsid w:val="00D26853"/>
    <w:rsid w:val="00D26F41"/>
    <w:rsid w:val="00D3247E"/>
    <w:rsid w:val="00D34024"/>
    <w:rsid w:val="00D362C7"/>
    <w:rsid w:val="00D368D1"/>
    <w:rsid w:val="00D37B0E"/>
    <w:rsid w:val="00D4046B"/>
    <w:rsid w:val="00D40563"/>
    <w:rsid w:val="00D422CC"/>
    <w:rsid w:val="00D428B8"/>
    <w:rsid w:val="00D45BF2"/>
    <w:rsid w:val="00D50BEB"/>
    <w:rsid w:val="00D531A4"/>
    <w:rsid w:val="00D54631"/>
    <w:rsid w:val="00D548E0"/>
    <w:rsid w:val="00D549E2"/>
    <w:rsid w:val="00D55A29"/>
    <w:rsid w:val="00D573F0"/>
    <w:rsid w:val="00D61752"/>
    <w:rsid w:val="00D61DC6"/>
    <w:rsid w:val="00D6232E"/>
    <w:rsid w:val="00D64852"/>
    <w:rsid w:val="00D650B6"/>
    <w:rsid w:val="00D65248"/>
    <w:rsid w:val="00D6568A"/>
    <w:rsid w:val="00D65BDA"/>
    <w:rsid w:val="00D6684A"/>
    <w:rsid w:val="00D72371"/>
    <w:rsid w:val="00D7267D"/>
    <w:rsid w:val="00D74AE5"/>
    <w:rsid w:val="00D7530E"/>
    <w:rsid w:val="00D75D51"/>
    <w:rsid w:val="00D77352"/>
    <w:rsid w:val="00D806BF"/>
    <w:rsid w:val="00D82E4A"/>
    <w:rsid w:val="00D908C8"/>
    <w:rsid w:val="00D93DF6"/>
    <w:rsid w:val="00D950D5"/>
    <w:rsid w:val="00DA144F"/>
    <w:rsid w:val="00DA4676"/>
    <w:rsid w:val="00DA5396"/>
    <w:rsid w:val="00DA5DB5"/>
    <w:rsid w:val="00DA7AE4"/>
    <w:rsid w:val="00DB1D2C"/>
    <w:rsid w:val="00DB2739"/>
    <w:rsid w:val="00DB5492"/>
    <w:rsid w:val="00DB5861"/>
    <w:rsid w:val="00DB66BE"/>
    <w:rsid w:val="00DB71BD"/>
    <w:rsid w:val="00DC4A5D"/>
    <w:rsid w:val="00DC5B7C"/>
    <w:rsid w:val="00DC6568"/>
    <w:rsid w:val="00DD0F0B"/>
    <w:rsid w:val="00DE14BF"/>
    <w:rsid w:val="00DE1ADF"/>
    <w:rsid w:val="00DE2352"/>
    <w:rsid w:val="00DE2D76"/>
    <w:rsid w:val="00DE2EA1"/>
    <w:rsid w:val="00DE47DB"/>
    <w:rsid w:val="00DF04F4"/>
    <w:rsid w:val="00DF0776"/>
    <w:rsid w:val="00DF34CB"/>
    <w:rsid w:val="00DF5968"/>
    <w:rsid w:val="00DF7196"/>
    <w:rsid w:val="00E00BF3"/>
    <w:rsid w:val="00E07A1D"/>
    <w:rsid w:val="00E13D31"/>
    <w:rsid w:val="00E14274"/>
    <w:rsid w:val="00E15487"/>
    <w:rsid w:val="00E15C03"/>
    <w:rsid w:val="00E16964"/>
    <w:rsid w:val="00E20C77"/>
    <w:rsid w:val="00E2254B"/>
    <w:rsid w:val="00E2604B"/>
    <w:rsid w:val="00E262A8"/>
    <w:rsid w:val="00E26449"/>
    <w:rsid w:val="00E3052B"/>
    <w:rsid w:val="00E335C5"/>
    <w:rsid w:val="00E338BC"/>
    <w:rsid w:val="00E339B6"/>
    <w:rsid w:val="00E37516"/>
    <w:rsid w:val="00E37D00"/>
    <w:rsid w:val="00E41F53"/>
    <w:rsid w:val="00E44625"/>
    <w:rsid w:val="00E514CA"/>
    <w:rsid w:val="00E51D9F"/>
    <w:rsid w:val="00E52CCB"/>
    <w:rsid w:val="00E543D1"/>
    <w:rsid w:val="00E606D7"/>
    <w:rsid w:val="00E614B3"/>
    <w:rsid w:val="00E655DC"/>
    <w:rsid w:val="00E672BF"/>
    <w:rsid w:val="00E67A8E"/>
    <w:rsid w:val="00E7270F"/>
    <w:rsid w:val="00E747BC"/>
    <w:rsid w:val="00E74B5E"/>
    <w:rsid w:val="00E75269"/>
    <w:rsid w:val="00E77094"/>
    <w:rsid w:val="00E8171F"/>
    <w:rsid w:val="00E83398"/>
    <w:rsid w:val="00E8651D"/>
    <w:rsid w:val="00E86C23"/>
    <w:rsid w:val="00E878DA"/>
    <w:rsid w:val="00E911DD"/>
    <w:rsid w:val="00E93E07"/>
    <w:rsid w:val="00E9603A"/>
    <w:rsid w:val="00E979E4"/>
    <w:rsid w:val="00EA2F97"/>
    <w:rsid w:val="00EA3097"/>
    <w:rsid w:val="00EA56FD"/>
    <w:rsid w:val="00EA64AC"/>
    <w:rsid w:val="00EA64FB"/>
    <w:rsid w:val="00EB068A"/>
    <w:rsid w:val="00EB2832"/>
    <w:rsid w:val="00EB3953"/>
    <w:rsid w:val="00EB50DD"/>
    <w:rsid w:val="00EB7850"/>
    <w:rsid w:val="00EC19E2"/>
    <w:rsid w:val="00EC404F"/>
    <w:rsid w:val="00EC42C2"/>
    <w:rsid w:val="00EC4DFC"/>
    <w:rsid w:val="00EC5C45"/>
    <w:rsid w:val="00EC709B"/>
    <w:rsid w:val="00ED4D55"/>
    <w:rsid w:val="00ED68D4"/>
    <w:rsid w:val="00ED795E"/>
    <w:rsid w:val="00EE18CF"/>
    <w:rsid w:val="00EE2615"/>
    <w:rsid w:val="00EE4344"/>
    <w:rsid w:val="00EE454D"/>
    <w:rsid w:val="00EE49E1"/>
    <w:rsid w:val="00EE514B"/>
    <w:rsid w:val="00EE72A0"/>
    <w:rsid w:val="00EF3439"/>
    <w:rsid w:val="00EF3E49"/>
    <w:rsid w:val="00EF541B"/>
    <w:rsid w:val="00EF7CDA"/>
    <w:rsid w:val="00F004C5"/>
    <w:rsid w:val="00F07C9D"/>
    <w:rsid w:val="00F1117F"/>
    <w:rsid w:val="00F1188C"/>
    <w:rsid w:val="00F1431E"/>
    <w:rsid w:val="00F16043"/>
    <w:rsid w:val="00F16476"/>
    <w:rsid w:val="00F219EA"/>
    <w:rsid w:val="00F240CB"/>
    <w:rsid w:val="00F31D7A"/>
    <w:rsid w:val="00F32F1A"/>
    <w:rsid w:val="00F373E7"/>
    <w:rsid w:val="00F37789"/>
    <w:rsid w:val="00F54D80"/>
    <w:rsid w:val="00F5570B"/>
    <w:rsid w:val="00F60ED3"/>
    <w:rsid w:val="00F61491"/>
    <w:rsid w:val="00F6502E"/>
    <w:rsid w:val="00F65E0A"/>
    <w:rsid w:val="00F67422"/>
    <w:rsid w:val="00F705ED"/>
    <w:rsid w:val="00F71003"/>
    <w:rsid w:val="00F7246A"/>
    <w:rsid w:val="00F772D2"/>
    <w:rsid w:val="00F81DFD"/>
    <w:rsid w:val="00F83D7E"/>
    <w:rsid w:val="00F83EAF"/>
    <w:rsid w:val="00F842E5"/>
    <w:rsid w:val="00F904DC"/>
    <w:rsid w:val="00F9113F"/>
    <w:rsid w:val="00F94037"/>
    <w:rsid w:val="00F94161"/>
    <w:rsid w:val="00F9461B"/>
    <w:rsid w:val="00F95342"/>
    <w:rsid w:val="00F95FC1"/>
    <w:rsid w:val="00F96DE9"/>
    <w:rsid w:val="00FA0A9A"/>
    <w:rsid w:val="00FA4962"/>
    <w:rsid w:val="00FA616F"/>
    <w:rsid w:val="00FA7734"/>
    <w:rsid w:val="00FA79A6"/>
    <w:rsid w:val="00FB58E5"/>
    <w:rsid w:val="00FB5B00"/>
    <w:rsid w:val="00FC1442"/>
    <w:rsid w:val="00FC1C51"/>
    <w:rsid w:val="00FC2C08"/>
    <w:rsid w:val="00FC592A"/>
    <w:rsid w:val="00FC64F7"/>
    <w:rsid w:val="00FD07B7"/>
    <w:rsid w:val="00FD10BF"/>
    <w:rsid w:val="00FD4E8F"/>
    <w:rsid w:val="00FD6BA6"/>
    <w:rsid w:val="00FD6BAD"/>
    <w:rsid w:val="00FE75DE"/>
    <w:rsid w:val="00FE7BB5"/>
    <w:rsid w:val="00FF6806"/>
    <w:rsid w:val="00FF753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5C75B"/>
  <w15:docId w15:val="{67467F7A-5DB1-4841-BAB5-4B4908D1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E288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F2D6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fobase">
    <w:name w:val="[Paragrafo base]"/>
    <w:basedOn w:val="Normale"/>
    <w:rsid w:val="005F2D6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Intestazione">
    <w:name w:val="header"/>
    <w:basedOn w:val="Normale"/>
    <w:link w:val="IntestazioneCarattere"/>
    <w:rsid w:val="00523C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23CF0"/>
  </w:style>
  <w:style w:type="paragraph" w:styleId="Pidipagina">
    <w:name w:val="footer"/>
    <w:basedOn w:val="Normale"/>
    <w:link w:val="PidipaginaCarattere"/>
    <w:rsid w:val="00523C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523CF0"/>
  </w:style>
  <w:style w:type="paragraph" w:styleId="Testofumetto">
    <w:name w:val="Balloon Text"/>
    <w:basedOn w:val="Normale"/>
    <w:link w:val="TestofumettoCarattere"/>
    <w:semiHidden/>
    <w:unhideWhenUsed/>
    <w:rsid w:val="00C71BD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C71BD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354212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35421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231F42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semiHidden/>
    <w:unhideWhenUsed/>
    <w:rsid w:val="006C018E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6C01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6C018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6C01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6C018E"/>
    <w:rPr>
      <w:b/>
      <w:bCs/>
      <w:sz w:val="20"/>
      <w:szCs w:val="20"/>
    </w:rPr>
  </w:style>
  <w:style w:type="paragraph" w:styleId="Revisione">
    <w:name w:val="Revision"/>
    <w:hidden/>
    <w:semiHidden/>
    <w:rsid w:val="006C0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8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expoplaza-salonefranchising.fieramilano.it/it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1549E9-05DB-4E7E-9DE2-B84CE57EF8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540EC3-413F-43CB-B977-AD8FA76CBD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D1B7EF-39EC-465F-81F0-644B9F3ED8DB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  <ds:schemaRef ds:uri="fced9cc5-9e1a-40e7-9d84-83fe4caf9458"/>
    <ds:schemaRef ds:uri="142d13bd-43d6-47fa-93d1-384b7907f13f"/>
  </ds:schemaRefs>
</ds:datastoreItem>
</file>

<file path=customXml/itemProps4.xml><?xml version="1.0" encoding="utf-8"?>
<ds:datastoreItem xmlns:ds="http://schemas.openxmlformats.org/officeDocument/2006/customXml" ds:itemID="{15B061A9-36B8-46C0-8B66-FF41BE1C7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1191</Words>
  <Characters>6789</Characters>
  <Application>Microsoft Office Word</Application>
  <DocSecurity>0</DocSecurity>
  <Lines>56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Carta Intestata Fiera Milano Spa word</vt:lpstr>
      <vt:lpstr>Carta Intestata Fiera Milano Spa word</vt:lpstr>
    </vt:vector>
  </TitlesOfParts>
  <Company/>
  <LinksUpToDate>false</LinksUpToDate>
  <CharactersWithSpaces>7965</CharactersWithSpaces>
  <SharedDoc>false</SharedDoc>
  <HLinks>
    <vt:vector size="18" baseType="variant">
      <vt:variant>
        <vt:i4>7143545</vt:i4>
      </vt:variant>
      <vt:variant>
        <vt:i4>6</vt:i4>
      </vt:variant>
      <vt:variant>
        <vt:i4>0</vt:i4>
      </vt:variant>
      <vt:variant>
        <vt:i4>5</vt:i4>
      </vt:variant>
      <vt:variant>
        <vt:lpwstr>http://ticketonline.fieramilano.it/franchising/2023/buy</vt:lpwstr>
      </vt:variant>
      <vt:variant>
        <vt:lpwstr/>
      </vt:variant>
      <vt:variant>
        <vt:i4>2621554</vt:i4>
      </vt:variant>
      <vt:variant>
        <vt:i4>3</vt:i4>
      </vt:variant>
      <vt:variant>
        <vt:i4>0</vt:i4>
      </vt:variant>
      <vt:variant>
        <vt:i4>5</vt:i4>
      </vt:variant>
      <vt:variant>
        <vt:lpwstr>https://webapp-salonefranchisingfieramilano.hidonix.com/exhibitors</vt:lpwstr>
      </vt:variant>
      <vt:variant>
        <vt:lpwstr/>
      </vt:variant>
      <vt:variant>
        <vt:i4>7143545</vt:i4>
      </vt:variant>
      <vt:variant>
        <vt:i4>0</vt:i4>
      </vt:variant>
      <vt:variant>
        <vt:i4>0</vt:i4>
      </vt:variant>
      <vt:variant>
        <vt:i4>5</vt:i4>
      </vt:variant>
      <vt:variant>
        <vt:lpwstr>http://ticketonline.fieramilano.it/franchising/2023/buy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Fiera Milano Spa word</dc:title>
  <dc:creator>Paolo Marchetti</dc:creator>
  <cp:lastModifiedBy>Penna Marco</cp:lastModifiedBy>
  <cp:revision>4</cp:revision>
  <cp:lastPrinted>2023-06-21T13:49:00Z</cp:lastPrinted>
  <dcterms:created xsi:type="dcterms:W3CDTF">2023-10-11T09:25:00Z</dcterms:created>
  <dcterms:modified xsi:type="dcterms:W3CDTF">2023-10-18T06:47:00Z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0x010100157CD57E206DD645B5F96EE14772A09C</vt:lpwstr>
  </property>
  <property fmtid="{D5CDD505-2E9C-101B-9397-08002B2CF9AE}" pid="3" name="_dlc_DocIdItemGuid">
    <vt:lpwstr>740be38a-cff0-4ff2-a79e-c091aa772718</vt:lpwstr>
  </property>
  <property fmtid="{D5CDD505-2E9C-101B-9397-08002B2CF9AE}" pid="4" name="MediaServiceImageTags">
    <vt:lpwstr/>
  </property>
</Properties>
</file>