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00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127"/>
        <w:gridCol w:w="283"/>
        <w:gridCol w:w="7682"/>
      </w:tblGrid>
      <w:tr w:rsidR="005A4C34" w14:paraId="590EE389" w14:textId="77777777" w:rsidTr="001D66D6">
        <w:trPr>
          <w:trHeight w:val="12333"/>
        </w:trPr>
        <w:tc>
          <w:tcPr>
            <w:tcW w:w="2127" w:type="dxa"/>
          </w:tcPr>
          <w:p w14:paraId="10A96E39" w14:textId="7D1B0524" w:rsidR="005A4C34" w:rsidRDefault="005A4C34" w:rsidP="005F2D6E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5193ABFF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 xml:space="preserve">Press Office </w:t>
            </w:r>
          </w:p>
          <w:p w14:paraId="293A3CD1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 xml:space="preserve">Fiera Milano </w:t>
            </w:r>
          </w:p>
          <w:p w14:paraId="3A3BD5F9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248C8634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 xml:space="preserve">Rosy Mazzanti </w:t>
            </w:r>
          </w:p>
          <w:p w14:paraId="3E053D13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rosy.mazzanti@fieramilano.it</w:t>
            </w:r>
          </w:p>
          <w:p w14:paraId="6A04E6FA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591E064C" w14:textId="6F162246" w:rsidR="002F4F58" w:rsidRPr="002F4F58" w:rsidRDefault="00580A09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Marco Penna</w:t>
            </w:r>
          </w:p>
          <w:p w14:paraId="6FE466A6" w14:textId="040EE4FD" w:rsidR="002F4F58" w:rsidRPr="002F4F58" w:rsidRDefault="00580A09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marco</w:t>
            </w:r>
            <w:r w:rsidR="00055AED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.penna</w:t>
            </w:r>
            <w:r w:rsidR="002F4F58"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 xml:space="preserve">@fieramilano.it </w:t>
            </w:r>
          </w:p>
          <w:p w14:paraId="2842F4BA" w14:textId="1AB17F40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+39 02. 4997.6</w:t>
            </w:r>
            <w:r w:rsidR="00055AED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088</w:t>
            </w:r>
          </w:p>
          <w:p w14:paraId="2BB35851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1A4FDF9D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054248C1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 xml:space="preserve">Fiera Milano S.p.A. </w:t>
            </w:r>
          </w:p>
          <w:p w14:paraId="5AEDC8DD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+39 02.4997.7134</w:t>
            </w:r>
          </w:p>
          <w:p w14:paraId="6F3F9B54" w14:textId="77777777" w:rsidR="002F4F58" w:rsidRP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info@fieramilano.it</w:t>
            </w:r>
          </w:p>
          <w:p w14:paraId="4EF6342F" w14:textId="2E466D26" w:rsidR="005A4C34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2F4F58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fieramilano.it</w:t>
            </w:r>
          </w:p>
          <w:p w14:paraId="5ED60F10" w14:textId="77777777" w:rsidR="002F4F58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0CE5FBAC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DF49F4B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5C8FE7B8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7B97834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1452E1E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6071CD4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9E9A205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2F96BB8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5A6136A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F438B5F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D469F65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95D9E0A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5784AFE3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85C7188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D7C2E9F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01556CB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DAF52BC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A05B77B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785CEAEF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FADB954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6AB9192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5EFC87DF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8F55D31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804D8DA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CFFD194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D17DEF3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7D0F55B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6617F2D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5589007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19A3C9A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513B48A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5001EEBE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7530DC57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E81F654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AD3F71F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0BC0475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803A5B7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EF93393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93C6864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D7DA3F0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806FF56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F7E5537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C980A0E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FC68438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DCB169B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32F3657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5446F29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D6963A5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F206C10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9DE615A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34994BC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1DCDC6D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1010F26" w14:textId="77777777" w:rsidR="005A4C34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0AEFE93" w14:textId="77777777" w:rsidR="005A4C34" w:rsidRPr="005F2D6E" w:rsidRDefault="005A4C34" w:rsidP="00E262A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541298" w14:textId="77777777" w:rsidR="005A4C34" w:rsidRDefault="005A4C34" w:rsidP="00E262A8">
            <w:pPr>
              <w:rPr>
                <w:rFonts w:ascii="HelveticaNeue-Bold" w:hAnsi="HelveticaNeue-Bold" w:cs="HelveticaNeue-Bold"/>
                <w:b/>
                <w:bCs/>
                <w:color w:val="286452"/>
                <w:sz w:val="22"/>
                <w:szCs w:val="14"/>
              </w:rPr>
            </w:pPr>
          </w:p>
        </w:tc>
        <w:tc>
          <w:tcPr>
            <w:tcW w:w="7682" w:type="dxa"/>
          </w:tcPr>
          <w:p w14:paraId="245BA850" w14:textId="273E0523" w:rsidR="00A920BB" w:rsidRDefault="00A41BC7" w:rsidP="00A41BC7">
            <w:pPr>
              <w:jc w:val="both"/>
              <w:rPr>
                <w:rFonts w:ascii="Arial" w:hAnsi="Arial" w:cs="Arial"/>
                <w:b/>
                <w:bCs/>
              </w:rPr>
            </w:pPr>
            <w:r w:rsidRPr="00582C71">
              <w:rPr>
                <w:rFonts w:ascii="Arial" w:hAnsi="Arial" w:cs="Arial"/>
                <w:b/>
                <w:bCs/>
              </w:rPr>
              <w:t>SALONE FRANCHISING MILANO</w:t>
            </w:r>
            <w:r w:rsidR="00D61DC6" w:rsidRPr="00582C71">
              <w:rPr>
                <w:rFonts w:ascii="Arial" w:hAnsi="Arial" w:cs="Arial"/>
                <w:b/>
                <w:bCs/>
              </w:rPr>
              <w:t>:</w:t>
            </w:r>
            <w:r w:rsidR="00B7759E" w:rsidRPr="00582C71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7365CCBD" w14:textId="705B80F3" w:rsidR="00B45668" w:rsidRPr="00582C71" w:rsidRDefault="00B45668" w:rsidP="00A41BC7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TANTE IDEE PER APRIRE UN NUOVO BUSINESS</w:t>
            </w:r>
          </w:p>
          <w:p w14:paraId="371DA9F1" w14:textId="55A87DDA" w:rsidR="00BA2E11" w:rsidRPr="006B64BF" w:rsidRDefault="002B2838" w:rsidP="00BA2E11">
            <w:pPr>
              <w:jc w:val="both"/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Con</w:t>
            </w:r>
            <w:r w:rsidR="00A3492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una ricca proposta di </w:t>
            </w:r>
            <w:r w:rsidR="00304F3F">
              <w:rPr>
                <w:rFonts w:ascii="Arial" w:hAnsi="Arial" w:cs="Arial"/>
                <w:i/>
                <w:iCs/>
                <w:sz w:val="22"/>
                <w:szCs w:val="22"/>
              </w:rPr>
              <w:t>attività</w:t>
            </w:r>
            <w:r w:rsidR="00F83D7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in ambiti eterogene</w:t>
            </w:r>
            <w:r w:rsidR="00BE1255">
              <w:rPr>
                <w:rFonts w:ascii="Arial" w:hAnsi="Arial" w:cs="Arial"/>
                <w:i/>
                <w:iCs/>
                <w:sz w:val="22"/>
                <w:szCs w:val="22"/>
              </w:rPr>
              <w:t>i</w:t>
            </w:r>
            <w:r w:rsidR="00F83D7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il Salone</w:t>
            </w:r>
            <w:r w:rsidR="0085654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Franchising Milano</w:t>
            </w:r>
            <w:r w:rsidR="00EB068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F83D7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si prepara a incontrare </w:t>
            </w:r>
            <w:r w:rsidR="00896BC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chi vuole </w:t>
            </w:r>
            <w:r w:rsidR="00856546">
              <w:rPr>
                <w:rFonts w:ascii="Arial" w:hAnsi="Arial" w:cs="Arial"/>
                <w:i/>
                <w:iCs/>
                <w:sz w:val="22"/>
                <w:szCs w:val="22"/>
              </w:rPr>
              <w:t>diventare imprenditore</w:t>
            </w:r>
            <w:r w:rsidR="006B64B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: </w:t>
            </w:r>
            <w:r w:rsidR="00397A12">
              <w:rPr>
                <w:rFonts w:ascii="Arial" w:hAnsi="Arial" w:cs="Arial"/>
                <w:i/>
                <w:iCs/>
                <w:sz w:val="22"/>
                <w:szCs w:val="22"/>
              </w:rPr>
              <w:t>food, GDO, ma anche fitness</w:t>
            </w:r>
            <w:r w:rsidR="00EA64AC">
              <w:rPr>
                <w:rFonts w:ascii="Arial" w:hAnsi="Arial" w:cs="Arial"/>
                <w:i/>
                <w:iCs/>
                <w:sz w:val="22"/>
                <w:szCs w:val="22"/>
              </w:rPr>
              <w:t>,</w:t>
            </w:r>
            <w:r w:rsidR="00397A1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cultura e commercio specializzato sono alcuni degli ambiti in mostra.</w:t>
            </w:r>
          </w:p>
          <w:p w14:paraId="72836DF1" w14:textId="77777777" w:rsidR="00BA2E11" w:rsidRDefault="00BA2E11" w:rsidP="00A41BC7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074416BC" w14:textId="77777777" w:rsidR="00163FE4" w:rsidRDefault="00163FE4" w:rsidP="00A41B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E0588A" w14:textId="6B4BE015" w:rsidR="00A41BC7" w:rsidRPr="001B0BA4" w:rsidRDefault="00186D44" w:rsidP="00A41B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86D4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Milano, </w:t>
            </w:r>
            <w:r w:rsidR="005A2259">
              <w:rPr>
                <w:rFonts w:ascii="Arial" w:hAnsi="Arial" w:cs="Arial"/>
                <w:i/>
                <w:iCs/>
                <w:sz w:val="22"/>
                <w:szCs w:val="22"/>
              </w:rPr>
              <w:t>4 luglio</w:t>
            </w:r>
            <w:r w:rsidRPr="00186D4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2023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003F">
              <w:rPr>
                <w:rFonts w:ascii="Arial" w:hAnsi="Arial" w:cs="Arial"/>
                <w:sz w:val="22"/>
                <w:szCs w:val="22"/>
              </w:rPr>
              <w:t>– Dalla G</w:t>
            </w:r>
            <w:r w:rsidR="00397A12">
              <w:rPr>
                <w:rFonts w:ascii="Arial" w:hAnsi="Arial" w:cs="Arial"/>
                <w:sz w:val="22"/>
                <w:szCs w:val="22"/>
              </w:rPr>
              <w:t>D</w:t>
            </w:r>
            <w:r w:rsidR="0096003F">
              <w:rPr>
                <w:rFonts w:ascii="Arial" w:hAnsi="Arial" w:cs="Arial"/>
                <w:sz w:val="22"/>
                <w:szCs w:val="22"/>
              </w:rPr>
              <w:t>O al</w:t>
            </w:r>
            <w:r w:rsidR="00EB068A">
              <w:rPr>
                <w:rFonts w:ascii="Arial" w:hAnsi="Arial" w:cs="Arial"/>
                <w:sz w:val="22"/>
                <w:szCs w:val="22"/>
              </w:rPr>
              <w:t xml:space="preserve"> commercio specializzato, dal food al</w:t>
            </w:r>
            <w:r w:rsidR="00E37516">
              <w:rPr>
                <w:rFonts w:ascii="Arial" w:hAnsi="Arial" w:cs="Arial"/>
                <w:sz w:val="22"/>
                <w:szCs w:val="22"/>
              </w:rPr>
              <w:t xml:space="preserve"> fitness. Sono tante le occasioni per </w:t>
            </w:r>
            <w:r w:rsidR="00856546">
              <w:rPr>
                <w:rFonts w:ascii="Arial" w:hAnsi="Arial" w:cs="Arial"/>
                <w:sz w:val="22"/>
                <w:szCs w:val="22"/>
              </w:rPr>
              <w:t>diventare imprenditore</w:t>
            </w:r>
            <w:r w:rsidR="00E37516">
              <w:rPr>
                <w:rFonts w:ascii="Arial" w:hAnsi="Arial" w:cs="Arial"/>
                <w:sz w:val="22"/>
                <w:szCs w:val="22"/>
              </w:rPr>
              <w:t xml:space="preserve"> che saranno presentate durante </w:t>
            </w:r>
            <w:r w:rsidR="00A41BC7" w:rsidRPr="004F2575">
              <w:rPr>
                <w:rFonts w:ascii="Arial" w:hAnsi="Arial" w:cs="Arial"/>
                <w:b/>
                <w:bCs/>
                <w:sz w:val="22"/>
                <w:szCs w:val="22"/>
              </w:rPr>
              <w:t>Salone Franchising Milano</w:t>
            </w:r>
            <w:r w:rsidR="00A41BC7" w:rsidRPr="00A41BC7">
              <w:rPr>
                <w:rFonts w:ascii="Arial" w:hAnsi="Arial" w:cs="Arial"/>
                <w:sz w:val="22"/>
                <w:szCs w:val="22"/>
              </w:rPr>
              <w:t>, l</w:t>
            </w:r>
            <w:r w:rsidR="00BA2E11">
              <w:rPr>
                <w:rFonts w:ascii="Arial" w:hAnsi="Arial" w:cs="Arial"/>
                <w:sz w:val="22"/>
                <w:szCs w:val="22"/>
              </w:rPr>
              <w:t xml:space="preserve">’evento </w:t>
            </w:r>
            <w:r w:rsidR="00A41BC7" w:rsidRPr="00A41BC7">
              <w:rPr>
                <w:rFonts w:ascii="Arial" w:hAnsi="Arial" w:cs="Arial"/>
                <w:sz w:val="22"/>
                <w:szCs w:val="22"/>
              </w:rPr>
              <w:t>dedicat</w:t>
            </w:r>
            <w:r w:rsidR="00BA2E11">
              <w:rPr>
                <w:rFonts w:ascii="Arial" w:hAnsi="Arial" w:cs="Arial"/>
                <w:sz w:val="22"/>
                <w:szCs w:val="22"/>
              </w:rPr>
              <w:t>o</w:t>
            </w:r>
            <w:r w:rsidR="00A41BC7" w:rsidRPr="00A41BC7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BA2E11">
              <w:rPr>
                <w:rFonts w:ascii="Arial" w:hAnsi="Arial" w:cs="Arial"/>
                <w:sz w:val="22"/>
                <w:szCs w:val="22"/>
              </w:rPr>
              <w:t>l</w:t>
            </w:r>
            <w:r w:rsidR="00A41BC7" w:rsidRPr="00A41BC7">
              <w:rPr>
                <w:rFonts w:ascii="Arial" w:hAnsi="Arial" w:cs="Arial"/>
                <w:sz w:val="22"/>
                <w:szCs w:val="22"/>
              </w:rPr>
              <w:t xml:space="preserve"> mond</w:t>
            </w:r>
            <w:r w:rsidR="00BA2E11">
              <w:rPr>
                <w:rFonts w:ascii="Arial" w:hAnsi="Arial" w:cs="Arial"/>
                <w:sz w:val="22"/>
                <w:szCs w:val="22"/>
              </w:rPr>
              <w:t>o del Franchis</w:t>
            </w:r>
            <w:r w:rsidR="00856546">
              <w:rPr>
                <w:rFonts w:ascii="Arial" w:hAnsi="Arial" w:cs="Arial"/>
                <w:sz w:val="22"/>
                <w:szCs w:val="22"/>
              </w:rPr>
              <w:t>ing</w:t>
            </w:r>
            <w:r w:rsidR="00BA2E11">
              <w:rPr>
                <w:rFonts w:ascii="Arial" w:hAnsi="Arial" w:cs="Arial"/>
                <w:sz w:val="22"/>
                <w:szCs w:val="22"/>
              </w:rPr>
              <w:t xml:space="preserve"> e del Retail </w:t>
            </w:r>
            <w:r w:rsidR="00A41BC7" w:rsidRPr="00A41BC7">
              <w:rPr>
                <w:rFonts w:ascii="Arial" w:hAnsi="Arial" w:cs="Arial"/>
                <w:sz w:val="22"/>
                <w:szCs w:val="22"/>
              </w:rPr>
              <w:t xml:space="preserve">che si terrà </w:t>
            </w:r>
            <w:r w:rsidR="00A41BC7" w:rsidRPr="004F2575">
              <w:rPr>
                <w:rFonts w:ascii="Arial" w:hAnsi="Arial" w:cs="Arial"/>
                <w:b/>
                <w:bCs/>
                <w:sz w:val="22"/>
                <w:szCs w:val="22"/>
              </w:rPr>
              <w:t>dal 19 al 21 ottobre</w:t>
            </w:r>
            <w:r w:rsidR="00594D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2023</w:t>
            </w:r>
            <w:r w:rsidR="00A41BC7" w:rsidRPr="004F25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all’Allianz</w:t>
            </w:r>
            <w:r w:rsidR="008F5CA0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="00A41BC7" w:rsidRPr="004F2575">
              <w:rPr>
                <w:rFonts w:ascii="Arial" w:hAnsi="Arial" w:cs="Arial"/>
                <w:b/>
                <w:bCs/>
                <w:sz w:val="22"/>
                <w:szCs w:val="22"/>
              </w:rPr>
              <w:t>Mi</w:t>
            </w:r>
            <w:r w:rsidR="008F5CA0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="00A41BC7" w:rsidRPr="004F2575">
              <w:rPr>
                <w:rFonts w:ascii="Arial" w:hAnsi="Arial" w:cs="Arial"/>
                <w:b/>
                <w:bCs/>
                <w:sz w:val="22"/>
                <w:szCs w:val="22"/>
              </w:rPr>
              <w:t>o a Milano</w:t>
            </w:r>
            <w:r w:rsidR="001B0BA4" w:rsidRPr="001B0BA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AA71A20" w14:textId="263DA7CD" w:rsidR="00823ED8" w:rsidRDefault="000B268B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Organizzato da Fiera Milano, l</w:t>
            </w:r>
            <w:r w:rsidR="00A5072E">
              <w:rPr>
                <w:rFonts w:ascii="Arial" w:hAnsi="Arial" w:cs="Arial"/>
                <w:sz w:val="22"/>
                <w:szCs w:val="22"/>
              </w:rPr>
              <w:t>’</w:t>
            </w:r>
            <w:r w:rsidR="00BA3C4E">
              <w:rPr>
                <w:rFonts w:ascii="Arial" w:hAnsi="Arial" w:cs="Arial"/>
                <w:sz w:val="22"/>
                <w:szCs w:val="22"/>
              </w:rPr>
              <w:t>appuntamento</w:t>
            </w:r>
            <w:r w:rsidR="00A5072E">
              <w:rPr>
                <w:rFonts w:ascii="Arial" w:hAnsi="Arial" w:cs="Arial"/>
                <w:sz w:val="22"/>
                <w:szCs w:val="22"/>
              </w:rPr>
              <w:t xml:space="preserve"> metterà in campo</w:t>
            </w:r>
            <w:r w:rsidR="004D1F4C" w:rsidRPr="00EE49E1">
              <w:rPr>
                <w:rFonts w:ascii="Arial" w:hAnsi="Arial" w:cs="Arial"/>
                <w:sz w:val="22"/>
                <w:szCs w:val="22"/>
              </w:rPr>
              <w:t xml:space="preserve"> i nuovi modelli di business emergenti</w:t>
            </w:r>
            <w:r w:rsidR="000245D2">
              <w:rPr>
                <w:rFonts w:ascii="Arial" w:hAnsi="Arial" w:cs="Arial"/>
                <w:sz w:val="22"/>
                <w:szCs w:val="22"/>
              </w:rPr>
              <w:t>, in grado di rispondere</w:t>
            </w:r>
            <w:r w:rsidR="004D1F4C" w:rsidRPr="00EE49E1">
              <w:rPr>
                <w:rFonts w:ascii="Arial" w:hAnsi="Arial" w:cs="Arial"/>
                <w:sz w:val="22"/>
                <w:szCs w:val="22"/>
              </w:rPr>
              <w:t xml:space="preserve"> alle esigenze espresse da un consumatore che negli ultimi anni ha rivoluzionato il proprio comportamento d’acquisto</w:t>
            </w:r>
            <w:r w:rsidR="00A7247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528C6F30" w14:textId="77777777" w:rsidR="007D3AE0" w:rsidRDefault="007D3AE0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73E6CC0" w14:textId="4F77697C" w:rsidR="00DE2352" w:rsidRDefault="00F7246A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058E">
              <w:rPr>
                <w:rFonts w:ascii="Arial" w:hAnsi="Arial" w:cs="Arial"/>
                <w:sz w:val="22"/>
                <w:szCs w:val="22"/>
              </w:rPr>
              <w:t xml:space="preserve">Un'ampia selezione di aziende ha già aderito al Salone Franchising Milano, offrendo la loro esperienza e una vasta gamma di prodotti e servizi. Questa variegata offerta rappresenterà una vera e propria vetrina sul mondo dei franchising italiani, mettendo a disposizione degli aspiranti imprenditori e di coloro che desiderano espandere il proprio business una scelta altamente qualificata. </w:t>
            </w:r>
          </w:p>
          <w:p w14:paraId="36D8344A" w14:textId="6812A4F6" w:rsidR="002D268C" w:rsidRDefault="002D268C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Ad oggi si contano </w:t>
            </w:r>
            <w:r w:rsidRPr="00CA655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70 </w:t>
            </w:r>
            <w:r w:rsidR="00856546">
              <w:rPr>
                <w:rFonts w:ascii="Arial" w:hAnsi="Arial" w:cs="Arial"/>
                <w:b/>
                <w:bCs/>
                <w:sz w:val="22"/>
                <w:szCs w:val="22"/>
              </w:rPr>
              <w:t>brand</w:t>
            </w:r>
            <w:r>
              <w:rPr>
                <w:rFonts w:ascii="Arial" w:hAnsi="Arial" w:cs="Arial"/>
                <w:sz w:val="22"/>
                <w:szCs w:val="22"/>
              </w:rPr>
              <w:t xml:space="preserve"> con</w:t>
            </w:r>
            <w:r w:rsidR="00405EB4">
              <w:rPr>
                <w:rFonts w:ascii="Arial" w:hAnsi="Arial" w:cs="Arial"/>
                <w:sz w:val="22"/>
                <w:szCs w:val="22"/>
              </w:rPr>
              <w:t xml:space="preserve"> settori che vanno dalla Grande Distribuzione Organizzata </w:t>
            </w:r>
            <w:r w:rsidR="003616F0">
              <w:rPr>
                <w:rFonts w:ascii="Arial" w:hAnsi="Arial" w:cs="Arial"/>
                <w:sz w:val="22"/>
                <w:szCs w:val="22"/>
              </w:rPr>
              <w:t>ai servizi per le imprese, dal food al beauty, dal fitness</w:t>
            </w:r>
            <w:r w:rsidR="00D40563">
              <w:rPr>
                <w:rFonts w:ascii="Arial" w:hAnsi="Arial" w:cs="Arial"/>
                <w:sz w:val="22"/>
                <w:szCs w:val="22"/>
              </w:rPr>
              <w:t xml:space="preserve"> al commercio specializzato.</w:t>
            </w:r>
          </w:p>
          <w:p w14:paraId="02493888" w14:textId="77777777" w:rsidR="002D7D3B" w:rsidRDefault="002D7D3B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13E453E" w14:textId="77777777" w:rsidR="000B5E0F" w:rsidRPr="003666BF" w:rsidRDefault="000B5E0F" w:rsidP="000B5E0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666BF">
              <w:rPr>
                <w:rFonts w:ascii="Arial" w:hAnsi="Arial" w:cs="Arial"/>
                <w:b/>
                <w:bCs/>
                <w:sz w:val="22"/>
                <w:szCs w:val="22"/>
              </w:rPr>
              <w:t>LA GRANDE DISTRIBUZIONE SCEGLIE IL FRANCHISING</w:t>
            </w:r>
          </w:p>
          <w:p w14:paraId="1CF319DE" w14:textId="77777777" w:rsidR="000B5E0F" w:rsidRDefault="000B5E0F" w:rsidP="000B5E0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3411EC" w14:textId="35C2E9E2" w:rsidR="000B5E0F" w:rsidRDefault="000B5E0F" w:rsidP="000B5E0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Marchi conosciuti, fidelizzazione del cliente e attenta e capillare presenza sul territorio</w:t>
            </w:r>
            <w:r w:rsidR="00397A12">
              <w:rPr>
                <w:rFonts w:ascii="Arial" w:hAnsi="Arial" w:cs="Arial"/>
                <w:sz w:val="22"/>
                <w:szCs w:val="22"/>
              </w:rPr>
              <w:t>: l</w:t>
            </w:r>
            <w:r>
              <w:rPr>
                <w:rFonts w:ascii="Arial" w:hAnsi="Arial" w:cs="Arial"/>
                <w:sz w:val="22"/>
                <w:szCs w:val="22"/>
              </w:rPr>
              <w:t>a Grande Distribuzione Organizzata sceglie le formule del</w:t>
            </w:r>
            <w:r w:rsidR="006B64BF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="00397A12" w:rsidRPr="00397A12">
              <w:rPr>
                <w:rFonts w:ascii="Arial" w:hAnsi="Arial" w:cs="Arial"/>
                <w:sz w:val="22"/>
                <w:szCs w:val="22"/>
              </w:rPr>
              <w:t>f</w:t>
            </w:r>
            <w:r w:rsidRPr="00397A12">
              <w:rPr>
                <w:rFonts w:ascii="Arial" w:hAnsi="Arial" w:cs="Arial"/>
                <w:sz w:val="22"/>
                <w:szCs w:val="22"/>
              </w:rPr>
              <w:t>ranc</w:t>
            </w:r>
            <w:r>
              <w:rPr>
                <w:rFonts w:ascii="Arial" w:hAnsi="Arial" w:cs="Arial"/>
                <w:sz w:val="22"/>
                <w:szCs w:val="22"/>
              </w:rPr>
              <w:t xml:space="preserve">hising e si affida a Salone Franchising Milano per trovare </w:t>
            </w:r>
            <w:r w:rsidR="007F74A0">
              <w:rPr>
                <w:rFonts w:ascii="Arial" w:hAnsi="Arial" w:cs="Arial"/>
                <w:sz w:val="22"/>
                <w:szCs w:val="22"/>
              </w:rPr>
              <w:t xml:space="preserve">nuovi </w:t>
            </w:r>
            <w:r>
              <w:rPr>
                <w:rFonts w:ascii="Arial" w:hAnsi="Arial" w:cs="Arial"/>
                <w:sz w:val="22"/>
                <w:szCs w:val="22"/>
              </w:rPr>
              <w:t xml:space="preserve">imprenditori capaci di investire su </w:t>
            </w:r>
            <w:r w:rsidR="007F74A0">
              <w:rPr>
                <w:rFonts w:ascii="Arial" w:hAnsi="Arial" w:cs="Arial"/>
                <w:sz w:val="22"/>
                <w:szCs w:val="22"/>
              </w:rPr>
              <w:t>prossime</w:t>
            </w:r>
            <w:r>
              <w:rPr>
                <w:rFonts w:ascii="Arial" w:hAnsi="Arial" w:cs="Arial"/>
                <w:sz w:val="22"/>
                <w:szCs w:val="22"/>
              </w:rPr>
              <w:t xml:space="preserve"> aperture.</w:t>
            </w:r>
          </w:p>
          <w:p w14:paraId="05DDF401" w14:textId="515DFF6D" w:rsidR="000B5E0F" w:rsidRDefault="000B5E0F" w:rsidP="000B5E0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Non è un caso, così, se il </w:t>
            </w:r>
            <w:r w:rsidR="00856546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ain </w:t>
            </w:r>
            <w:r w:rsidR="00856546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artner d</w:t>
            </w:r>
            <w:r w:rsidR="00856546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 Salone</w:t>
            </w:r>
            <w:r w:rsidR="00856546">
              <w:rPr>
                <w:rFonts w:ascii="Arial" w:hAnsi="Arial" w:cs="Arial"/>
                <w:sz w:val="22"/>
                <w:szCs w:val="22"/>
              </w:rPr>
              <w:t xml:space="preserve"> Franchising Milano</w:t>
            </w:r>
            <w:r>
              <w:rPr>
                <w:rFonts w:ascii="Arial" w:hAnsi="Arial" w:cs="Arial"/>
                <w:sz w:val="22"/>
                <w:szCs w:val="22"/>
              </w:rPr>
              <w:t xml:space="preserve"> è proprio un leader della grande distribuzione, </w:t>
            </w:r>
            <w:r w:rsidRPr="000E2826">
              <w:rPr>
                <w:rFonts w:ascii="Arial" w:hAnsi="Arial" w:cs="Arial"/>
                <w:b/>
                <w:bCs/>
                <w:sz w:val="22"/>
                <w:szCs w:val="22"/>
              </w:rPr>
              <w:t>Eurospin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D50BD70" w14:textId="1E1CC8B3" w:rsidR="000B5E0F" w:rsidRPr="006D32B1" w:rsidRDefault="006D32B1" w:rsidP="006D32B1">
            <w:pPr>
              <w:pStyle w:val="NormaleWeb"/>
              <w:jc w:val="both"/>
              <w:rPr>
                <w:i/>
                <w:iCs/>
                <w:color w:val="212121"/>
              </w:rPr>
            </w:pPr>
            <w:r>
              <w:rPr>
                <w:i/>
                <w:iCs/>
                <w:color w:val="212121"/>
              </w:rPr>
              <w:t xml:space="preserve">“Il Franchising è parte integrante e fondamentale dell’insegna Eurospin sin dalla sua nascita nel 1993 e così è stato per tutti i primi 30 anni dell’azienda. Dal 2022 abbiamo però deciso di costituire un Team dedicato allo sviluppo e gestione del Franchising, con l’obiettivo di garantire una sempre maggiore capillarità della rete, raggiungendo nuove aree e nuovi bacini. Il Franchising, in questo senso, è complemento perfetto del nostro sviluppo diretto  - </w:t>
            </w:r>
            <w:r>
              <w:rPr>
                <w:color w:val="212121"/>
              </w:rPr>
              <w:t xml:space="preserve">spiega </w:t>
            </w:r>
            <w:r>
              <w:rPr>
                <w:b/>
                <w:bCs/>
                <w:color w:val="212121"/>
              </w:rPr>
              <w:t>Alessandro Penasa</w:t>
            </w:r>
            <w:r>
              <w:rPr>
                <w:color w:val="212121"/>
              </w:rPr>
              <w:t>, Presidente Gruppo Eurospin</w:t>
            </w:r>
            <w:r>
              <w:rPr>
                <w:i/>
                <w:iCs/>
                <w:color w:val="212121"/>
              </w:rPr>
              <w:t xml:space="preserve"> -  Come Main Partner del Salone Franchising Milano 2023, ci auguriamo sicuramente una grande risposta in termini di presenza di visitatori, ma ancor di più di interlocutori qualificati e interessati a conoscere le dinamiche del franchising. I numeri dimostrano come questa formula commerciale sia in continua crescita; riteniamo quindi fondamentale che sia rappresentata in un evento nazionale, </w:t>
            </w:r>
            <w:r>
              <w:rPr>
                <w:i/>
                <w:iCs/>
                <w:color w:val="212121"/>
              </w:rPr>
              <w:lastRenderedPageBreak/>
              <w:t>in grado di catalizzarne gli aspetti fondamentali e di unire tutti i principali protagonisti.”</w:t>
            </w:r>
          </w:p>
          <w:p w14:paraId="7D8055A3" w14:textId="2F7A91EF" w:rsidR="000B5E0F" w:rsidRDefault="000B5E0F" w:rsidP="000B5E0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Eurospin guida la cordata dei grandi marchi della GDO</w:t>
            </w:r>
            <w:r w:rsidR="00B016D8">
              <w:rPr>
                <w:rFonts w:ascii="Arial" w:hAnsi="Arial" w:cs="Arial"/>
                <w:sz w:val="22"/>
                <w:szCs w:val="22"/>
              </w:rPr>
              <w:t xml:space="preserve"> presenti al salone</w:t>
            </w:r>
            <w:r>
              <w:rPr>
                <w:rFonts w:ascii="Arial" w:hAnsi="Arial" w:cs="Arial"/>
                <w:sz w:val="22"/>
                <w:szCs w:val="22"/>
              </w:rPr>
              <w:t xml:space="preserve">: tra di essi </w:t>
            </w:r>
            <w:r w:rsidR="008F11FF" w:rsidRPr="008F11FF">
              <w:rPr>
                <w:rFonts w:ascii="Arial" w:hAnsi="Arial" w:cs="Arial"/>
                <w:b/>
                <w:bCs/>
                <w:sz w:val="22"/>
                <w:szCs w:val="22"/>
              </w:rPr>
              <w:t>Ard,</w:t>
            </w:r>
            <w:r w:rsidR="008F11F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E2826">
              <w:rPr>
                <w:rFonts w:ascii="Arial" w:hAnsi="Arial" w:cs="Arial"/>
                <w:b/>
                <w:bCs/>
                <w:sz w:val="22"/>
                <w:szCs w:val="22"/>
              </w:rPr>
              <w:t>Brico Io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0E2826">
              <w:rPr>
                <w:rFonts w:ascii="Arial" w:hAnsi="Arial" w:cs="Arial"/>
                <w:b/>
                <w:bCs/>
                <w:sz w:val="22"/>
                <w:szCs w:val="22"/>
              </w:rPr>
              <w:t>Coop Lombardia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0E2826">
              <w:rPr>
                <w:rFonts w:ascii="Arial" w:hAnsi="Arial" w:cs="Arial"/>
                <w:b/>
                <w:bCs/>
                <w:sz w:val="22"/>
                <w:szCs w:val="22"/>
              </w:rPr>
              <w:t>Crai Secom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3F625A42" w14:textId="77777777" w:rsidR="000B5E0F" w:rsidRDefault="000B5E0F" w:rsidP="000B5E0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FB610AE" w14:textId="4B930721" w:rsidR="000B5E0F" w:rsidRPr="0039086D" w:rsidRDefault="008F3033" w:rsidP="001A7E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08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FOOD, ELETTRONICA, SERVIZI ALLA PERSONA. </w:t>
            </w:r>
            <w:r w:rsidR="0045053A">
              <w:rPr>
                <w:rFonts w:ascii="Arial" w:hAnsi="Arial" w:cs="Arial"/>
                <w:b/>
                <w:bCs/>
                <w:sz w:val="22"/>
                <w:szCs w:val="22"/>
              </w:rPr>
              <w:t>ALCUNE PROPOSTE D</w:t>
            </w:r>
            <w:r w:rsidR="006D32B1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="0045053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SALONE</w:t>
            </w:r>
            <w:r w:rsidR="006D32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FRANCHISING MILANO</w:t>
            </w:r>
          </w:p>
          <w:p w14:paraId="7A604F2D" w14:textId="77777777" w:rsidR="000B5E0F" w:rsidRDefault="000B5E0F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054716A" w14:textId="6427F07D" w:rsidR="00A31950" w:rsidRDefault="00DC6568" w:rsidP="00C23E5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Tra le tante proposte in mostra, i</w:t>
            </w:r>
            <w:r w:rsidR="00C23E55">
              <w:rPr>
                <w:rFonts w:ascii="Arial" w:hAnsi="Arial" w:cs="Arial"/>
                <w:sz w:val="22"/>
                <w:szCs w:val="22"/>
              </w:rPr>
              <w:t>mportant</w:t>
            </w:r>
            <w:r w:rsidR="00000A56">
              <w:rPr>
                <w:rFonts w:ascii="Arial" w:hAnsi="Arial" w:cs="Arial"/>
                <w:sz w:val="22"/>
                <w:szCs w:val="22"/>
              </w:rPr>
              <w:t>e</w:t>
            </w:r>
            <w:r w:rsidR="00C23E55">
              <w:rPr>
                <w:rFonts w:ascii="Arial" w:hAnsi="Arial" w:cs="Arial"/>
                <w:sz w:val="22"/>
                <w:szCs w:val="22"/>
              </w:rPr>
              <w:t xml:space="preserve"> la presenza di realtà che offrono prodotti e servizi nel c</w:t>
            </w:r>
            <w:r w:rsidR="002E7404">
              <w:rPr>
                <w:rFonts w:ascii="Arial" w:hAnsi="Arial" w:cs="Arial"/>
                <w:sz w:val="22"/>
                <w:szCs w:val="22"/>
              </w:rPr>
              <w:t>omparto</w:t>
            </w:r>
            <w:r w:rsidR="00C23E55">
              <w:rPr>
                <w:rFonts w:ascii="Arial" w:hAnsi="Arial" w:cs="Arial"/>
                <w:sz w:val="22"/>
                <w:szCs w:val="22"/>
              </w:rPr>
              <w:t xml:space="preserve"> del </w:t>
            </w:r>
            <w:r w:rsidR="00C23E55" w:rsidRPr="00AD0026">
              <w:rPr>
                <w:rFonts w:ascii="Arial" w:hAnsi="Arial" w:cs="Arial"/>
                <w:b/>
                <w:bCs/>
                <w:sz w:val="22"/>
                <w:szCs w:val="22"/>
              </w:rPr>
              <w:t>food</w:t>
            </w:r>
            <w:r w:rsidR="00C23E5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C23E55" w:rsidRPr="003B5D46">
              <w:rPr>
                <w:rFonts w:ascii="Arial" w:hAnsi="Arial" w:cs="Arial"/>
                <w:sz w:val="22"/>
                <w:szCs w:val="22"/>
              </w:rPr>
              <w:t>come</w:t>
            </w:r>
            <w:r w:rsidR="00C23E5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A96980">
              <w:rPr>
                <w:rFonts w:ascii="Arial" w:hAnsi="Arial" w:cs="Arial"/>
                <w:b/>
                <w:bCs/>
                <w:sz w:val="22"/>
                <w:szCs w:val="22"/>
              </w:rPr>
              <w:t>Old Wi</w:t>
            </w:r>
            <w:r w:rsidR="008F7D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ld West, </w:t>
            </w:r>
            <w:r w:rsidR="00FC592A" w:rsidRPr="00FC592A">
              <w:rPr>
                <w:rFonts w:ascii="Arial" w:hAnsi="Arial" w:cs="Arial"/>
                <w:sz w:val="22"/>
                <w:szCs w:val="22"/>
              </w:rPr>
              <w:t xml:space="preserve">celebre </w:t>
            </w:r>
            <w:r w:rsidR="00AE3325" w:rsidRPr="00FC592A">
              <w:rPr>
                <w:rFonts w:ascii="Arial" w:hAnsi="Arial" w:cs="Arial"/>
                <w:sz w:val="22"/>
                <w:szCs w:val="22"/>
              </w:rPr>
              <w:t>steak</w:t>
            </w:r>
            <w:r w:rsidR="00FC592A" w:rsidRPr="00FC592A">
              <w:rPr>
                <w:rFonts w:ascii="Arial" w:hAnsi="Arial" w:cs="Arial"/>
                <w:sz w:val="22"/>
                <w:szCs w:val="22"/>
              </w:rPr>
              <w:t>house</w:t>
            </w:r>
            <w:r w:rsidR="00724661">
              <w:rPr>
                <w:rFonts w:ascii="Arial" w:hAnsi="Arial" w:cs="Arial"/>
                <w:sz w:val="22"/>
                <w:szCs w:val="22"/>
              </w:rPr>
              <w:t xml:space="preserve"> italiana</w:t>
            </w:r>
            <w:r w:rsidR="00E2254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2254B" w:rsidRPr="004229D7">
              <w:rPr>
                <w:rFonts w:ascii="Arial" w:hAnsi="Arial" w:cs="Arial"/>
                <w:b/>
                <w:bCs/>
                <w:sz w:val="22"/>
                <w:szCs w:val="22"/>
              </w:rPr>
              <w:t>La Bottega del Caffè</w:t>
            </w:r>
            <w:r w:rsidR="00E2254B">
              <w:rPr>
                <w:rFonts w:ascii="Arial" w:hAnsi="Arial" w:cs="Arial"/>
                <w:sz w:val="22"/>
                <w:szCs w:val="22"/>
              </w:rPr>
              <w:t>,</w:t>
            </w:r>
            <w:r w:rsidR="00724661">
              <w:rPr>
                <w:rFonts w:ascii="Arial" w:hAnsi="Arial" w:cs="Arial"/>
                <w:sz w:val="22"/>
                <w:szCs w:val="22"/>
              </w:rPr>
              <w:t xml:space="preserve"> con la sua offerta di cialde </w:t>
            </w:r>
            <w:r w:rsidR="00A25170">
              <w:rPr>
                <w:rFonts w:ascii="Arial" w:hAnsi="Arial" w:cs="Arial"/>
                <w:sz w:val="22"/>
                <w:szCs w:val="22"/>
              </w:rPr>
              <w:t>e capsule delle migliori marche,</w:t>
            </w:r>
            <w:r w:rsidR="00E2254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7280" w:rsidRPr="004229D7">
              <w:rPr>
                <w:rFonts w:ascii="Arial" w:hAnsi="Arial" w:cs="Arial"/>
                <w:b/>
                <w:bCs/>
                <w:sz w:val="22"/>
                <w:szCs w:val="22"/>
              </w:rPr>
              <w:t>Pizzikotto</w:t>
            </w:r>
            <w:r w:rsidR="00DB71BD">
              <w:rPr>
                <w:rFonts w:ascii="Arial" w:hAnsi="Arial" w:cs="Arial"/>
                <w:sz w:val="22"/>
                <w:szCs w:val="22"/>
              </w:rPr>
              <w:t xml:space="preserve"> dedicato a</w:t>
            </w:r>
            <w:r w:rsidR="006D472B">
              <w:rPr>
                <w:rFonts w:ascii="Arial" w:hAnsi="Arial" w:cs="Arial"/>
                <w:sz w:val="22"/>
                <w:szCs w:val="22"/>
              </w:rPr>
              <w:t xml:space="preserve"> pizze e prodotti da forno</w:t>
            </w:r>
            <w:r w:rsidR="006D32B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A9EACA5" w14:textId="2A6EF906" w:rsidR="0074099B" w:rsidRDefault="0074099B" w:rsidP="00C23E55">
            <w:pPr>
              <w:jc w:val="both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0F6E61">
              <w:rPr>
                <w:rFonts w:ascii="Arial" w:hAnsi="Arial" w:cs="Arial"/>
                <w:sz w:val="22"/>
                <w:szCs w:val="22"/>
              </w:rPr>
              <w:t>Un’offerta davvero varia quella dedicata al foo</w:t>
            </w:r>
            <w:r w:rsidR="003A6821" w:rsidRPr="000F6E61">
              <w:rPr>
                <w:rFonts w:ascii="Arial" w:hAnsi="Arial" w:cs="Arial"/>
                <w:sz w:val="22"/>
                <w:szCs w:val="22"/>
              </w:rPr>
              <w:t>d che si caratterizza anche grazie a</w:t>
            </w:r>
            <w:r w:rsidR="003A6821" w:rsidRPr="000F6E6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C23E55" w:rsidRPr="000F6E6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Cisbù, </w:t>
            </w:r>
            <w:r w:rsidR="00C23E55" w:rsidRPr="000F6E61">
              <w:rPr>
                <w:rFonts w:ascii="Arial" w:hAnsi="Arial" w:cs="Arial"/>
                <w:sz w:val="22"/>
                <w:szCs w:val="22"/>
              </w:rPr>
              <w:t xml:space="preserve">hamburgheria dall’offerta tipicamente italiana, </w:t>
            </w:r>
            <w:r w:rsidR="00C23E55" w:rsidRPr="000F6E61">
              <w:rPr>
                <w:rFonts w:ascii="Arial" w:hAnsi="Arial" w:cs="Arial"/>
                <w:b/>
                <w:bCs/>
                <w:sz w:val="22"/>
                <w:szCs w:val="22"/>
              </w:rPr>
              <w:t>eQip</w:t>
            </w:r>
            <w:r w:rsidR="00C23E55" w:rsidRPr="000F6E61">
              <w:rPr>
                <w:rFonts w:ascii="Arial" w:hAnsi="Arial" w:cs="Arial"/>
                <w:sz w:val="22"/>
                <w:szCs w:val="22"/>
              </w:rPr>
              <w:t xml:space="preserve">, dedicata a pizza e hamburger da asporto e </w:t>
            </w:r>
            <w:r w:rsidR="00C23E55" w:rsidRPr="000F6E61">
              <w:rPr>
                <w:rFonts w:ascii="Arial" w:hAnsi="Arial" w:cs="Arial"/>
                <w:b/>
                <w:bCs/>
                <w:sz w:val="22"/>
                <w:szCs w:val="22"/>
              </w:rPr>
              <w:t>Spadù</w:t>
            </w:r>
            <w:r w:rsidR="00C23E55" w:rsidRPr="000F6E61">
              <w:rPr>
                <w:rFonts w:ascii="Arial" w:hAnsi="Arial" w:cs="Arial"/>
                <w:sz w:val="22"/>
                <w:szCs w:val="22"/>
              </w:rPr>
              <w:t>, caratterizzato dall’offerta innovativa di panini al pesce spada</w:t>
            </w:r>
            <w:r w:rsidR="00B75441" w:rsidRPr="000F6E61">
              <w:rPr>
                <w:rFonts w:ascii="Arial" w:hAnsi="Arial" w:cs="Arial"/>
                <w:sz w:val="22"/>
                <w:szCs w:val="22"/>
              </w:rPr>
              <w:t>, tra gli altri.</w:t>
            </w:r>
            <w:r w:rsidR="00C23E55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 </w:t>
            </w:r>
          </w:p>
          <w:p w14:paraId="4606B137" w14:textId="77777777" w:rsidR="003666BF" w:rsidRDefault="003666BF" w:rsidP="00C23E55">
            <w:pPr>
              <w:jc w:val="both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59E073F1" w14:textId="1EBC1FA3" w:rsidR="00AB7C2E" w:rsidRDefault="00AB7C2E" w:rsidP="00AB7C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086D">
              <w:rPr>
                <w:rFonts w:ascii="Arial" w:hAnsi="Arial" w:cs="Arial"/>
                <w:sz w:val="22"/>
                <w:szCs w:val="22"/>
              </w:rPr>
              <w:t>Un’ampia parte delle aziende presenti</w:t>
            </w:r>
            <w:r w:rsidR="00FA7734">
              <w:rPr>
                <w:rFonts w:ascii="Arial" w:hAnsi="Arial" w:cs="Arial"/>
                <w:sz w:val="22"/>
                <w:szCs w:val="22"/>
              </w:rPr>
              <w:t xml:space="preserve"> all’evento</w:t>
            </w:r>
            <w:r w:rsidRPr="0039086D">
              <w:rPr>
                <w:rFonts w:ascii="Arial" w:hAnsi="Arial" w:cs="Arial"/>
                <w:sz w:val="22"/>
                <w:szCs w:val="22"/>
              </w:rPr>
              <w:t xml:space="preserve"> appartiene al settore dell’</w:t>
            </w:r>
            <w:r w:rsidRPr="0039086D">
              <w:rPr>
                <w:rFonts w:ascii="Arial" w:hAnsi="Arial" w:cs="Arial"/>
                <w:b/>
                <w:bCs/>
                <w:sz w:val="22"/>
                <w:szCs w:val="22"/>
              </w:rPr>
              <w:t>elettronica di consumo</w:t>
            </w:r>
            <w:r w:rsidRPr="0039086D">
              <w:rPr>
                <w:rFonts w:ascii="Arial" w:hAnsi="Arial" w:cs="Arial"/>
                <w:sz w:val="22"/>
                <w:szCs w:val="22"/>
              </w:rPr>
              <w:t>, con interessanti formule che vanno dalla riparazione dei device più diffusi (</w:t>
            </w:r>
            <w:r w:rsidRPr="0039086D">
              <w:rPr>
                <w:rFonts w:ascii="Arial" w:hAnsi="Arial" w:cs="Arial"/>
                <w:b/>
                <w:bCs/>
                <w:sz w:val="22"/>
                <w:szCs w:val="22"/>
              </w:rPr>
              <w:t>Clinica IPhone</w:t>
            </w:r>
            <w:r w:rsidRPr="0039086D">
              <w:rPr>
                <w:rFonts w:ascii="Arial" w:hAnsi="Arial" w:cs="Arial"/>
                <w:sz w:val="22"/>
                <w:szCs w:val="22"/>
              </w:rPr>
              <w:t>) alla rigenerazione di computer, cellulari e notebook (</w:t>
            </w:r>
            <w:r w:rsidRPr="0039086D">
              <w:rPr>
                <w:rFonts w:ascii="Arial" w:hAnsi="Arial" w:cs="Arial"/>
                <w:b/>
                <w:bCs/>
                <w:sz w:val="22"/>
                <w:szCs w:val="22"/>
              </w:rPr>
              <w:t>Kenovo</w:t>
            </w:r>
            <w:r w:rsidRPr="0039086D">
              <w:rPr>
                <w:rFonts w:ascii="Arial" w:hAnsi="Arial" w:cs="Arial"/>
                <w:sz w:val="22"/>
                <w:szCs w:val="22"/>
              </w:rPr>
              <w:t>), ai software per ogni attività (</w:t>
            </w:r>
            <w:r w:rsidRPr="0039086D">
              <w:rPr>
                <w:rFonts w:ascii="Arial" w:hAnsi="Arial" w:cs="Arial"/>
                <w:b/>
                <w:bCs/>
                <w:sz w:val="22"/>
                <w:szCs w:val="22"/>
              </w:rPr>
              <w:t>Nubble</w:t>
            </w:r>
            <w:r w:rsidRPr="0039086D">
              <w:rPr>
                <w:rFonts w:ascii="Arial" w:hAnsi="Arial" w:cs="Arial"/>
                <w:sz w:val="22"/>
                <w:szCs w:val="22"/>
              </w:rPr>
              <w:t xml:space="preserve">). Non mancano i provider di </w:t>
            </w:r>
            <w:r w:rsidRPr="0039086D">
              <w:rPr>
                <w:rFonts w:ascii="Arial" w:hAnsi="Arial" w:cs="Arial"/>
                <w:b/>
                <w:bCs/>
                <w:sz w:val="22"/>
                <w:szCs w:val="22"/>
              </w:rPr>
              <w:t>tecnologie digitali innovative</w:t>
            </w:r>
            <w:r w:rsidRPr="0039086D">
              <w:rPr>
                <w:rFonts w:ascii="Arial" w:hAnsi="Arial" w:cs="Arial"/>
                <w:sz w:val="22"/>
                <w:szCs w:val="22"/>
              </w:rPr>
              <w:t xml:space="preserve"> per migliorare e potenziare le tecniche di vendita (</w:t>
            </w:r>
            <w:r w:rsidRPr="0039086D">
              <w:rPr>
                <w:rFonts w:ascii="Arial" w:hAnsi="Arial" w:cs="Arial"/>
                <w:b/>
                <w:bCs/>
                <w:sz w:val="22"/>
                <w:szCs w:val="22"/>
              </w:rPr>
              <w:t>Seisoddisfatto?, Payprint, Sinesy</w:t>
            </w:r>
            <w:r w:rsidRPr="0039086D">
              <w:rPr>
                <w:rFonts w:ascii="Arial" w:hAnsi="Arial" w:cs="Arial"/>
                <w:sz w:val="22"/>
                <w:szCs w:val="22"/>
              </w:rPr>
              <w:t xml:space="preserve">). Spazio anche alla security, con i sistemi di allarme digitali di </w:t>
            </w:r>
            <w:r w:rsidRPr="0039086D">
              <w:rPr>
                <w:rFonts w:ascii="Arial" w:hAnsi="Arial" w:cs="Arial"/>
                <w:b/>
                <w:bCs/>
                <w:sz w:val="22"/>
                <w:szCs w:val="22"/>
              </w:rPr>
              <w:t>Verisure</w:t>
            </w:r>
            <w:r w:rsidRPr="0039086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DF6E43B" w14:textId="539E741D" w:rsidR="00945E7C" w:rsidRDefault="00945E7C" w:rsidP="001A7E5C">
            <w:pPr>
              <w:jc w:val="both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00D95DB9" w14:textId="6D2235C9" w:rsidR="00945E7C" w:rsidRPr="00B126C9" w:rsidRDefault="00B126C9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È un’attenzione sempre più diffusa e richiesta, per questo non poteva</w:t>
            </w:r>
            <w:r w:rsidRPr="006B64BF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Pr="00397A12">
              <w:rPr>
                <w:rFonts w:ascii="Arial" w:hAnsi="Arial" w:cs="Arial"/>
                <w:sz w:val="22"/>
                <w:szCs w:val="22"/>
              </w:rPr>
              <w:t xml:space="preserve">mancare a </w:t>
            </w:r>
            <w:r>
              <w:rPr>
                <w:rFonts w:ascii="Arial" w:hAnsi="Arial" w:cs="Arial"/>
                <w:sz w:val="22"/>
                <w:szCs w:val="22"/>
              </w:rPr>
              <w:t xml:space="preserve">Salone Franchising Milano: il </w:t>
            </w:r>
            <w:r w:rsidRPr="00E7270F">
              <w:rPr>
                <w:rFonts w:ascii="Arial" w:hAnsi="Arial" w:cs="Arial"/>
                <w:b/>
                <w:bCs/>
                <w:sz w:val="22"/>
                <w:szCs w:val="22"/>
              </w:rPr>
              <w:t>wellness</w:t>
            </w:r>
            <w:r>
              <w:rPr>
                <w:rFonts w:ascii="Arial" w:hAnsi="Arial" w:cs="Arial"/>
                <w:sz w:val="22"/>
                <w:szCs w:val="22"/>
              </w:rPr>
              <w:t xml:space="preserve"> in tutte le sue accezioni è presente in fiera con</w:t>
            </w:r>
            <w:r w:rsidR="00954D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4D63" w:rsidRPr="007343FD">
              <w:rPr>
                <w:rFonts w:ascii="Arial" w:hAnsi="Arial" w:cs="Arial"/>
                <w:b/>
                <w:bCs/>
                <w:sz w:val="22"/>
                <w:szCs w:val="22"/>
              </w:rPr>
              <w:t>Smart Gym</w:t>
            </w:r>
            <w:r w:rsidR="003E7FF2">
              <w:rPr>
                <w:rFonts w:ascii="Arial" w:hAnsi="Arial" w:cs="Arial"/>
                <w:sz w:val="22"/>
                <w:szCs w:val="22"/>
              </w:rPr>
              <w:t xml:space="preserve">, realtà </w:t>
            </w:r>
            <w:r w:rsidR="007343FD">
              <w:rPr>
                <w:rFonts w:ascii="Arial" w:hAnsi="Arial" w:cs="Arial"/>
                <w:sz w:val="22"/>
                <w:szCs w:val="22"/>
              </w:rPr>
              <w:t>che punta a crescere anche grazie ad un App dedicata</w:t>
            </w:r>
            <w:r w:rsidR="00A55715"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="00A55715" w:rsidRPr="002A166B">
              <w:rPr>
                <w:rFonts w:ascii="Arial" w:hAnsi="Arial" w:cs="Arial"/>
                <w:b/>
                <w:bCs/>
                <w:sz w:val="22"/>
                <w:szCs w:val="22"/>
              </w:rPr>
              <w:t>Sport</w:t>
            </w:r>
            <w:r w:rsidR="002A166B" w:rsidRPr="002A166B">
              <w:rPr>
                <w:rFonts w:ascii="Arial" w:hAnsi="Arial" w:cs="Arial"/>
                <w:b/>
                <w:bCs/>
                <w:sz w:val="22"/>
                <w:szCs w:val="22"/>
              </w:rPr>
              <w:t>It</w:t>
            </w:r>
            <w:r w:rsidR="002A166B">
              <w:rPr>
                <w:rFonts w:ascii="Arial" w:hAnsi="Arial" w:cs="Arial"/>
                <w:sz w:val="22"/>
                <w:szCs w:val="22"/>
              </w:rPr>
              <w:t xml:space="preserve">, interamente dedicato all’abbigliamento sportivo. </w:t>
            </w:r>
            <w:r w:rsidR="00AF02B9">
              <w:rPr>
                <w:rFonts w:ascii="Arial" w:hAnsi="Arial" w:cs="Arial"/>
                <w:sz w:val="22"/>
                <w:szCs w:val="22"/>
              </w:rPr>
              <w:t>M</w:t>
            </w:r>
            <w:r w:rsidR="00951D95">
              <w:rPr>
                <w:rFonts w:ascii="Arial" w:hAnsi="Arial" w:cs="Arial"/>
                <w:sz w:val="22"/>
                <w:szCs w:val="22"/>
              </w:rPr>
              <w:t xml:space="preserve">entre </w:t>
            </w:r>
            <w:r w:rsidR="004835E7">
              <w:rPr>
                <w:rFonts w:ascii="Arial" w:hAnsi="Arial" w:cs="Arial"/>
                <w:sz w:val="22"/>
                <w:szCs w:val="22"/>
              </w:rPr>
              <w:t>per soddisfare la richiesta di</w:t>
            </w:r>
            <w:r w:rsidR="00951D95" w:rsidRPr="00E7270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bellezza e moda</w:t>
            </w:r>
            <w:r w:rsidR="00951D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95D36">
              <w:rPr>
                <w:rFonts w:ascii="Arial" w:hAnsi="Arial" w:cs="Arial"/>
                <w:sz w:val="22"/>
                <w:szCs w:val="22"/>
              </w:rPr>
              <w:t>si registra la presenza del</w:t>
            </w:r>
            <w:r w:rsidR="00F004C5">
              <w:rPr>
                <w:rFonts w:ascii="Arial" w:hAnsi="Arial" w:cs="Arial"/>
                <w:sz w:val="22"/>
                <w:szCs w:val="22"/>
              </w:rPr>
              <w:t>la celebre</w:t>
            </w:r>
            <w:r w:rsidR="00095D3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95D36" w:rsidRPr="00F004C5">
              <w:rPr>
                <w:rFonts w:ascii="Arial" w:hAnsi="Arial" w:cs="Arial"/>
                <w:b/>
                <w:bCs/>
                <w:sz w:val="22"/>
                <w:szCs w:val="22"/>
              </w:rPr>
              <w:t>Coin</w:t>
            </w:r>
            <w:r w:rsidR="00095D36">
              <w:rPr>
                <w:rFonts w:ascii="Arial" w:hAnsi="Arial" w:cs="Arial"/>
                <w:sz w:val="22"/>
                <w:szCs w:val="22"/>
              </w:rPr>
              <w:t xml:space="preserve"> e de</w:t>
            </w:r>
            <w:r w:rsidR="00951D95">
              <w:rPr>
                <w:rFonts w:ascii="Arial" w:hAnsi="Arial" w:cs="Arial"/>
                <w:sz w:val="22"/>
                <w:szCs w:val="22"/>
              </w:rPr>
              <w:t xml:space="preserve">i marchi </w:t>
            </w:r>
            <w:r w:rsidR="00BF201E" w:rsidRPr="003C0C5F">
              <w:rPr>
                <w:rFonts w:ascii="Arial" w:hAnsi="Arial" w:cs="Arial"/>
                <w:b/>
                <w:bCs/>
                <w:sz w:val="22"/>
                <w:szCs w:val="22"/>
              </w:rPr>
              <w:t>Ottica Catalonotto</w:t>
            </w:r>
            <w:r w:rsidR="004A34E5">
              <w:rPr>
                <w:rFonts w:ascii="Arial" w:hAnsi="Arial" w:cs="Arial"/>
                <w:sz w:val="22"/>
                <w:szCs w:val="22"/>
              </w:rPr>
              <w:t>, con un’offerta completa di servizi e prodotti per la vista</w:t>
            </w:r>
            <w:r w:rsidR="00BF201E"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="00BF201E" w:rsidRPr="003C0C5F">
              <w:rPr>
                <w:rFonts w:ascii="Arial" w:hAnsi="Arial" w:cs="Arial"/>
                <w:b/>
                <w:bCs/>
                <w:sz w:val="22"/>
                <w:szCs w:val="22"/>
              </w:rPr>
              <w:t>Mara Desideri</w:t>
            </w:r>
            <w:r w:rsidR="008E3211">
              <w:rPr>
                <w:rFonts w:ascii="Arial" w:hAnsi="Arial" w:cs="Arial"/>
                <w:sz w:val="22"/>
                <w:szCs w:val="22"/>
              </w:rPr>
              <w:t xml:space="preserve"> c</w:t>
            </w:r>
            <w:r w:rsidR="003C0C5F">
              <w:rPr>
                <w:rFonts w:ascii="Arial" w:hAnsi="Arial" w:cs="Arial"/>
                <w:sz w:val="22"/>
                <w:szCs w:val="22"/>
              </w:rPr>
              <w:t>on la sua proposta fast</w:t>
            </w:r>
            <w:r w:rsidR="00AF02B9">
              <w:rPr>
                <w:rFonts w:ascii="Arial" w:hAnsi="Arial" w:cs="Arial"/>
                <w:sz w:val="22"/>
                <w:szCs w:val="22"/>
              </w:rPr>
              <w:t>-</w:t>
            </w:r>
            <w:r w:rsidR="003C0C5F">
              <w:rPr>
                <w:rFonts w:ascii="Arial" w:hAnsi="Arial" w:cs="Arial"/>
                <w:sz w:val="22"/>
                <w:szCs w:val="22"/>
              </w:rPr>
              <w:t>fashion.</w:t>
            </w:r>
            <w:r w:rsidR="0031349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F26551" w14:textId="13E2F034" w:rsidR="004F79D7" w:rsidRDefault="004F79D7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25A527" w14:textId="74509010" w:rsidR="003C04C1" w:rsidRDefault="00397A12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7A12">
              <w:rPr>
                <w:rFonts w:ascii="Arial" w:hAnsi="Arial" w:cs="Arial"/>
                <w:sz w:val="22"/>
                <w:szCs w:val="22"/>
              </w:rPr>
              <w:t>Ci sono</w:t>
            </w:r>
            <w:r w:rsidR="00BC7EEB" w:rsidRPr="00397A1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C7EEB">
              <w:rPr>
                <w:rFonts w:ascii="Arial" w:hAnsi="Arial" w:cs="Arial"/>
                <w:sz w:val="22"/>
                <w:szCs w:val="22"/>
              </w:rPr>
              <w:t>poi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="00BC7EEB">
              <w:rPr>
                <w:rFonts w:ascii="Arial" w:hAnsi="Arial" w:cs="Arial"/>
                <w:sz w:val="22"/>
                <w:szCs w:val="22"/>
              </w:rPr>
              <w:t xml:space="preserve"> i </w:t>
            </w:r>
            <w:r w:rsidR="00BC7EEB" w:rsidRPr="00567CE2">
              <w:rPr>
                <w:rFonts w:ascii="Arial" w:hAnsi="Arial" w:cs="Arial"/>
                <w:b/>
                <w:bCs/>
                <w:sz w:val="22"/>
                <w:szCs w:val="22"/>
              </w:rPr>
              <w:t>servizi alla persona</w:t>
            </w:r>
            <w:r w:rsidR="00BC7EEB">
              <w:rPr>
                <w:rFonts w:ascii="Arial" w:hAnsi="Arial" w:cs="Arial"/>
                <w:sz w:val="22"/>
                <w:szCs w:val="22"/>
              </w:rPr>
              <w:t xml:space="preserve"> con un’ampia varietà che spazia da</w:t>
            </w:r>
            <w:r w:rsidR="003D385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D3855" w:rsidRPr="00567CE2">
              <w:rPr>
                <w:rFonts w:ascii="Arial" w:hAnsi="Arial" w:cs="Arial"/>
                <w:b/>
                <w:bCs/>
                <w:sz w:val="22"/>
                <w:szCs w:val="22"/>
              </w:rPr>
              <w:t>Fresissima Oltre il Franchising</w:t>
            </w:r>
            <w:r w:rsidR="003D3855">
              <w:rPr>
                <w:rFonts w:ascii="Arial" w:hAnsi="Arial" w:cs="Arial"/>
                <w:sz w:val="22"/>
                <w:szCs w:val="22"/>
              </w:rPr>
              <w:t xml:space="preserve">, dedicata </w:t>
            </w:r>
            <w:r w:rsidR="003E02BC">
              <w:rPr>
                <w:rFonts w:ascii="Arial" w:hAnsi="Arial" w:cs="Arial"/>
                <w:sz w:val="22"/>
                <w:szCs w:val="22"/>
              </w:rPr>
              <w:t>alle prestazioni odontoiatriche di qualità</w:t>
            </w:r>
            <w:r w:rsidR="0039027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90276" w:rsidRPr="00567CE2">
              <w:rPr>
                <w:rFonts w:ascii="Arial" w:hAnsi="Arial" w:cs="Arial"/>
                <w:b/>
                <w:bCs/>
                <w:sz w:val="22"/>
                <w:szCs w:val="22"/>
              </w:rPr>
              <w:t>Iz</w:t>
            </w:r>
            <w:r w:rsidR="001A16D3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="00390276" w:rsidRPr="00567CE2">
              <w:rPr>
                <w:rFonts w:ascii="Arial" w:hAnsi="Arial" w:cs="Arial"/>
                <w:b/>
                <w:bCs/>
                <w:sz w:val="22"/>
                <w:szCs w:val="22"/>
              </w:rPr>
              <w:t>work</w:t>
            </w:r>
            <w:r w:rsidR="007A18A7">
              <w:rPr>
                <w:rFonts w:ascii="Arial" w:hAnsi="Arial" w:cs="Arial"/>
                <w:sz w:val="22"/>
                <w:szCs w:val="22"/>
              </w:rPr>
              <w:t>, intermediario specializzato nel lavoro somministrato</w:t>
            </w:r>
            <w:r w:rsidR="0038120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8120E" w:rsidRPr="004A72A0">
              <w:rPr>
                <w:rFonts w:ascii="Arial" w:hAnsi="Arial" w:cs="Arial"/>
                <w:b/>
                <w:bCs/>
                <w:sz w:val="22"/>
                <w:szCs w:val="22"/>
              </w:rPr>
              <w:t>Mister Lavaggio</w:t>
            </w:r>
            <w:r w:rsidR="00774727">
              <w:rPr>
                <w:rFonts w:ascii="Arial" w:hAnsi="Arial" w:cs="Arial"/>
                <w:sz w:val="22"/>
                <w:szCs w:val="22"/>
              </w:rPr>
              <w:t>, che offre il lavaggio auto a domicilio</w:t>
            </w:r>
            <w:r w:rsidR="00385162">
              <w:rPr>
                <w:rFonts w:ascii="Arial" w:hAnsi="Arial" w:cs="Arial"/>
                <w:sz w:val="22"/>
                <w:szCs w:val="22"/>
              </w:rPr>
              <w:t>.</w:t>
            </w:r>
            <w:r w:rsidR="007A18A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BF03034" w14:textId="426B2F34" w:rsidR="00823ED8" w:rsidRPr="006B64BF" w:rsidRDefault="004E5B1C" w:rsidP="001A7E5C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Spazio anche alla </w:t>
            </w:r>
            <w:r w:rsidRPr="00C74634">
              <w:rPr>
                <w:rFonts w:ascii="Arial" w:hAnsi="Arial" w:cs="Arial"/>
                <w:b/>
                <w:bCs/>
                <w:sz w:val="22"/>
                <w:szCs w:val="22"/>
              </w:rPr>
              <w:t>cultura</w:t>
            </w:r>
            <w:r>
              <w:rPr>
                <w:rFonts w:ascii="Arial" w:hAnsi="Arial" w:cs="Arial"/>
                <w:sz w:val="22"/>
                <w:szCs w:val="22"/>
              </w:rPr>
              <w:t xml:space="preserve"> con la proposta di </w:t>
            </w:r>
            <w:r w:rsidRPr="005F60B4">
              <w:rPr>
                <w:rFonts w:ascii="Arial" w:hAnsi="Arial" w:cs="Arial"/>
                <w:b/>
                <w:bCs/>
                <w:sz w:val="22"/>
                <w:szCs w:val="22"/>
              </w:rPr>
              <w:t>Booklet</w:t>
            </w:r>
            <w:r>
              <w:rPr>
                <w:rFonts w:ascii="Arial" w:hAnsi="Arial" w:cs="Arial"/>
                <w:sz w:val="22"/>
                <w:szCs w:val="22"/>
              </w:rPr>
              <w:t xml:space="preserve"> e le sue librerie</w:t>
            </w:r>
            <w:r w:rsidR="00397A12">
              <w:rPr>
                <w:rFonts w:ascii="Arial" w:hAnsi="Arial" w:cs="Arial"/>
                <w:sz w:val="22"/>
                <w:szCs w:val="22"/>
              </w:rPr>
              <w:t xml:space="preserve">, un esempio di come anche la diffusione del sapere possa trovare nel franchising una formula vincente </w:t>
            </w:r>
            <w:r w:rsidR="006922C6">
              <w:rPr>
                <w:rFonts w:ascii="Arial" w:hAnsi="Arial" w:cs="Arial"/>
                <w:sz w:val="22"/>
                <w:szCs w:val="22"/>
              </w:rPr>
              <w:t xml:space="preserve">per il rivenditore </w:t>
            </w:r>
            <w:r w:rsidR="00397A12">
              <w:rPr>
                <w:rFonts w:ascii="Arial" w:hAnsi="Arial" w:cs="Arial"/>
                <w:sz w:val="22"/>
                <w:szCs w:val="22"/>
              </w:rPr>
              <w:t>e conveniente per l’utente finale.</w:t>
            </w:r>
          </w:p>
          <w:p w14:paraId="550744D9" w14:textId="77777777" w:rsidR="006B64BF" w:rsidRDefault="006B64BF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2E22DA" w14:textId="4763F613" w:rsidR="005D0C3F" w:rsidRDefault="005D0C3F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Tra questi </w:t>
            </w:r>
            <w:r w:rsidR="006D32B1">
              <w:rPr>
                <w:rFonts w:ascii="Arial" w:hAnsi="Arial" w:cs="Arial"/>
                <w:sz w:val="22"/>
                <w:szCs w:val="22"/>
              </w:rPr>
              <w:t>brand</w:t>
            </w:r>
            <w:r>
              <w:rPr>
                <w:rFonts w:ascii="Arial" w:hAnsi="Arial" w:cs="Arial"/>
                <w:sz w:val="22"/>
                <w:szCs w:val="22"/>
              </w:rPr>
              <w:t xml:space="preserve"> numerose sono le startup che </w:t>
            </w:r>
            <w:r w:rsidR="006D32B1">
              <w:rPr>
                <w:rFonts w:ascii="Arial" w:hAnsi="Arial" w:cs="Arial"/>
                <w:sz w:val="22"/>
                <w:szCs w:val="22"/>
              </w:rPr>
              <w:t>saranno presenti</w:t>
            </w:r>
            <w:r w:rsidR="003E31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501A">
              <w:rPr>
                <w:rFonts w:ascii="Arial" w:hAnsi="Arial" w:cs="Arial"/>
                <w:sz w:val="22"/>
                <w:szCs w:val="22"/>
              </w:rPr>
              <w:t xml:space="preserve">per promuovere un’attività promettente che sarà certamente </w:t>
            </w:r>
            <w:r w:rsidR="00EF7CDA">
              <w:rPr>
                <w:rFonts w:ascii="Arial" w:hAnsi="Arial" w:cs="Arial"/>
                <w:sz w:val="22"/>
                <w:szCs w:val="22"/>
              </w:rPr>
              <w:t xml:space="preserve">accolta </w:t>
            </w:r>
            <w:r w:rsidR="00FC64F7">
              <w:rPr>
                <w:rFonts w:ascii="Arial" w:hAnsi="Arial" w:cs="Arial"/>
                <w:sz w:val="22"/>
                <w:szCs w:val="22"/>
              </w:rPr>
              <w:t xml:space="preserve">con partecipazione </w:t>
            </w:r>
            <w:r w:rsidR="006D32B1">
              <w:rPr>
                <w:rFonts w:ascii="Arial" w:hAnsi="Arial" w:cs="Arial"/>
                <w:sz w:val="22"/>
                <w:szCs w:val="22"/>
              </w:rPr>
              <w:t xml:space="preserve">sia </w:t>
            </w:r>
            <w:r w:rsidR="00EF7CDA">
              <w:rPr>
                <w:rFonts w:ascii="Arial" w:hAnsi="Arial" w:cs="Arial"/>
                <w:sz w:val="22"/>
                <w:szCs w:val="22"/>
              </w:rPr>
              <w:t>da</w:t>
            </w:r>
            <w:r w:rsidR="00E67A8E">
              <w:rPr>
                <w:rFonts w:ascii="Arial" w:hAnsi="Arial" w:cs="Arial"/>
                <w:sz w:val="22"/>
                <w:szCs w:val="22"/>
              </w:rPr>
              <w:t xml:space="preserve">gli </w:t>
            </w:r>
            <w:r w:rsidR="00EF7CDA">
              <w:rPr>
                <w:rFonts w:ascii="Arial" w:hAnsi="Arial" w:cs="Arial"/>
                <w:sz w:val="22"/>
                <w:szCs w:val="22"/>
              </w:rPr>
              <w:t>aspiranti imprenditori</w:t>
            </w:r>
            <w:r w:rsidR="006D32B1">
              <w:rPr>
                <w:rFonts w:ascii="Arial" w:hAnsi="Arial" w:cs="Arial"/>
                <w:sz w:val="22"/>
                <w:szCs w:val="22"/>
              </w:rPr>
              <w:t xml:space="preserve"> che da quelli già affermati.</w:t>
            </w:r>
          </w:p>
          <w:p w14:paraId="51D4791A" w14:textId="667347A3" w:rsidR="008E579E" w:rsidRDefault="008E579E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="006D32B1">
              <w:rPr>
                <w:rFonts w:ascii="Arial" w:hAnsi="Arial" w:cs="Arial"/>
                <w:sz w:val="22"/>
                <w:szCs w:val="22"/>
              </w:rPr>
              <w:t xml:space="preserve">’evento </w:t>
            </w:r>
            <w:r>
              <w:rPr>
                <w:rFonts w:ascii="Arial" w:hAnsi="Arial" w:cs="Arial"/>
                <w:sz w:val="22"/>
                <w:szCs w:val="22"/>
              </w:rPr>
              <w:t>sar</w:t>
            </w:r>
            <w:r w:rsidR="005C6C69">
              <w:rPr>
                <w:rFonts w:ascii="Arial" w:hAnsi="Arial" w:cs="Arial"/>
                <w:sz w:val="22"/>
                <w:szCs w:val="22"/>
              </w:rPr>
              <w:t xml:space="preserve">à l’occasione più propizia per tutti i visitatori per scegliere l’attività che fa per loro e comprendere come </w:t>
            </w:r>
            <w:r w:rsidR="00704E6C">
              <w:rPr>
                <w:rFonts w:ascii="Arial" w:hAnsi="Arial" w:cs="Arial"/>
                <w:sz w:val="22"/>
                <w:szCs w:val="22"/>
              </w:rPr>
              <w:t xml:space="preserve">diventare franchisee avviando un’attività in proprio sotto l’egida di un </w:t>
            </w:r>
            <w:r w:rsidR="006D32B1">
              <w:rPr>
                <w:rFonts w:ascii="Arial" w:hAnsi="Arial" w:cs="Arial"/>
                <w:sz w:val="22"/>
                <w:szCs w:val="22"/>
              </w:rPr>
              <w:t>brand</w:t>
            </w:r>
            <w:r w:rsidR="00704E6C">
              <w:rPr>
                <w:rFonts w:ascii="Arial" w:hAnsi="Arial" w:cs="Arial"/>
                <w:sz w:val="22"/>
                <w:szCs w:val="22"/>
              </w:rPr>
              <w:t xml:space="preserve"> affermato o di una startup </w:t>
            </w:r>
            <w:r w:rsidR="00A56B5B">
              <w:rPr>
                <w:rFonts w:ascii="Arial" w:hAnsi="Arial" w:cs="Arial"/>
                <w:sz w:val="22"/>
                <w:szCs w:val="22"/>
              </w:rPr>
              <w:t>dinamica e ambiziosa</w:t>
            </w:r>
            <w:r w:rsidR="00704E6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F211405" w14:textId="77777777" w:rsidR="005D0C3F" w:rsidRDefault="005D0C3F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4F76122" w14:textId="4EFBDB83" w:rsidR="001D4CA1" w:rsidRDefault="00062836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2836">
              <w:rPr>
                <w:rFonts w:ascii="Arial" w:hAnsi="Arial" w:cs="Arial"/>
                <w:sz w:val="22"/>
                <w:szCs w:val="22"/>
              </w:rPr>
              <w:t xml:space="preserve">L’appuntamento </w:t>
            </w:r>
            <w:r>
              <w:rPr>
                <w:rFonts w:ascii="Arial" w:hAnsi="Arial" w:cs="Arial"/>
                <w:sz w:val="22"/>
                <w:szCs w:val="22"/>
              </w:rPr>
              <w:t xml:space="preserve">con </w:t>
            </w:r>
            <w:r w:rsidRPr="00062836">
              <w:rPr>
                <w:rFonts w:ascii="Arial" w:hAnsi="Arial" w:cs="Arial"/>
                <w:b/>
                <w:bCs/>
                <w:sz w:val="22"/>
                <w:szCs w:val="22"/>
              </w:rPr>
              <w:t>Salone Franchising Milano</w:t>
            </w:r>
            <w:r>
              <w:rPr>
                <w:rFonts w:ascii="Arial" w:hAnsi="Arial" w:cs="Arial"/>
                <w:sz w:val="22"/>
                <w:szCs w:val="22"/>
              </w:rPr>
              <w:t xml:space="preserve"> è </w:t>
            </w:r>
            <w:r w:rsidRPr="000628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dal 19 al 21 ottobre </w:t>
            </w:r>
            <w:r w:rsidR="00594D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2023 </w:t>
            </w:r>
            <w:r w:rsidRPr="000628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all’Allianz-Mico </w:t>
            </w:r>
            <w:r w:rsidRPr="00062836">
              <w:rPr>
                <w:rFonts w:ascii="Arial" w:hAnsi="Arial" w:cs="Arial"/>
                <w:sz w:val="22"/>
                <w:szCs w:val="22"/>
              </w:rPr>
              <w:t>a Milano.</w:t>
            </w:r>
          </w:p>
          <w:p w14:paraId="552EBC03" w14:textId="77777777" w:rsidR="00F705ED" w:rsidRDefault="00F705ED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EF01274" w14:textId="77777777" w:rsidR="00F705ED" w:rsidRDefault="00F705ED" w:rsidP="001A7E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468F1BE" w14:textId="4C70134B" w:rsidR="00F705ED" w:rsidRPr="008D73F9" w:rsidRDefault="00F705ED" w:rsidP="001A7E5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D4ADD27" w14:textId="3EE02328" w:rsidR="00677F10" w:rsidRDefault="00677F10" w:rsidP="00677F10">
      <w:pPr>
        <w:jc w:val="both"/>
        <w:rPr>
          <w:rFonts w:ascii="Arial" w:hAnsi="Arial" w:cs="Arial"/>
          <w:b/>
          <w:bCs/>
          <w:sz w:val="13"/>
          <w:szCs w:val="13"/>
        </w:rPr>
      </w:pPr>
    </w:p>
    <w:p w14:paraId="4E70C081" w14:textId="7C49DD75" w:rsidR="00354212" w:rsidRPr="00354212" w:rsidRDefault="00354212" w:rsidP="00354212">
      <w:pPr>
        <w:tabs>
          <w:tab w:val="left" w:pos="1920"/>
        </w:tabs>
      </w:pPr>
    </w:p>
    <w:sectPr w:rsidR="00354212" w:rsidRPr="00354212" w:rsidSect="004B1959">
      <w:headerReference w:type="default" r:id="rId10"/>
      <w:pgSz w:w="11900" w:h="16840"/>
      <w:pgMar w:top="2410" w:right="851" w:bottom="1418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6070D" w14:textId="77777777" w:rsidR="00D75D51" w:rsidRDefault="00D75D51" w:rsidP="00FF6806">
      <w:r>
        <w:separator/>
      </w:r>
    </w:p>
  </w:endnote>
  <w:endnote w:type="continuationSeparator" w:id="0">
    <w:p w14:paraId="5B4C18F8" w14:textId="77777777" w:rsidR="00D75D51" w:rsidRDefault="00D75D51" w:rsidP="00FF6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-Bol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17839" w14:textId="77777777" w:rsidR="00D75D51" w:rsidRDefault="00D75D51" w:rsidP="00FF6806">
      <w:r>
        <w:separator/>
      </w:r>
    </w:p>
  </w:footnote>
  <w:footnote w:type="continuationSeparator" w:id="0">
    <w:p w14:paraId="598A2F08" w14:textId="77777777" w:rsidR="00D75D51" w:rsidRDefault="00D75D51" w:rsidP="00FF6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872A4" w14:textId="526521CC" w:rsidR="00FF6806" w:rsidRDefault="00396064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122AA17" wp14:editId="0CCE6E92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1636395" cy="875665"/>
          <wp:effectExtent l="0" t="0" r="1905" b="635"/>
          <wp:wrapThrough wrapText="bothSides">
            <wp:wrapPolygon edited="0">
              <wp:start x="3017" y="0"/>
              <wp:lineTo x="0" y="1410"/>
              <wp:lineTo x="0" y="12218"/>
              <wp:lineTo x="1006" y="15037"/>
              <wp:lineTo x="0" y="19736"/>
              <wp:lineTo x="0" y="21146"/>
              <wp:lineTo x="21374" y="21146"/>
              <wp:lineTo x="21374" y="19266"/>
              <wp:lineTo x="17099" y="15037"/>
              <wp:lineTo x="21374" y="14567"/>
              <wp:lineTo x="21374" y="10808"/>
              <wp:lineTo x="16847" y="7518"/>
              <wp:lineTo x="16596" y="0"/>
              <wp:lineTo x="3017" y="0"/>
            </wp:wrapPolygon>
          </wp:wrapThrough>
          <wp:docPr id="3" name="Immagine 3" descr="Immagine che contiene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6395" cy="875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6806" w:rsidRPr="005F2D6E">
      <w:rPr>
        <w:rFonts w:ascii="HelveticaNeue" w:hAnsi="HelveticaNeue" w:cs="HelveticaNeue"/>
        <w:noProof/>
        <w:color w:val="286452"/>
        <w:sz w:val="12"/>
        <w:szCs w:val="12"/>
        <w:lang w:eastAsia="it-IT"/>
      </w:rPr>
      <w:drawing>
        <wp:inline distT="0" distB="0" distL="0" distR="0" wp14:anchorId="30D600A5" wp14:editId="651FF5DD">
          <wp:extent cx="1097767" cy="686435"/>
          <wp:effectExtent l="25400" t="0" r="0" b="0"/>
          <wp:docPr id="1" name="Immagine 0" descr="logo_FM_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M_2020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98296" cy="6867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825BE" w:rsidRPr="006825BE">
      <w:rPr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D6E"/>
    <w:rsid w:val="00000A56"/>
    <w:rsid w:val="000245D2"/>
    <w:rsid w:val="00034E1F"/>
    <w:rsid w:val="00036F2E"/>
    <w:rsid w:val="00037280"/>
    <w:rsid w:val="00040116"/>
    <w:rsid w:val="00041F27"/>
    <w:rsid w:val="00051D6E"/>
    <w:rsid w:val="00055AED"/>
    <w:rsid w:val="00062836"/>
    <w:rsid w:val="00081F5F"/>
    <w:rsid w:val="00084946"/>
    <w:rsid w:val="00095D36"/>
    <w:rsid w:val="000A5C64"/>
    <w:rsid w:val="000B15CA"/>
    <w:rsid w:val="000B268B"/>
    <w:rsid w:val="000B29E1"/>
    <w:rsid w:val="000B5E0F"/>
    <w:rsid w:val="000C1C09"/>
    <w:rsid w:val="000C2B6A"/>
    <w:rsid w:val="000E0342"/>
    <w:rsid w:val="000E2826"/>
    <w:rsid w:val="000E737D"/>
    <w:rsid w:val="000F0755"/>
    <w:rsid w:val="000F0E8D"/>
    <w:rsid w:val="000F467A"/>
    <w:rsid w:val="000F6E61"/>
    <w:rsid w:val="00100DEE"/>
    <w:rsid w:val="00101672"/>
    <w:rsid w:val="0010661A"/>
    <w:rsid w:val="001076CB"/>
    <w:rsid w:val="001128DA"/>
    <w:rsid w:val="00127C9E"/>
    <w:rsid w:val="00133C27"/>
    <w:rsid w:val="001405EA"/>
    <w:rsid w:val="001425D2"/>
    <w:rsid w:val="00155D9B"/>
    <w:rsid w:val="00163970"/>
    <w:rsid w:val="00163FE4"/>
    <w:rsid w:val="00174605"/>
    <w:rsid w:val="00174BCB"/>
    <w:rsid w:val="00176B86"/>
    <w:rsid w:val="00186D44"/>
    <w:rsid w:val="00191CFC"/>
    <w:rsid w:val="00192D03"/>
    <w:rsid w:val="00193A3D"/>
    <w:rsid w:val="001A058E"/>
    <w:rsid w:val="001A16D3"/>
    <w:rsid w:val="001A4025"/>
    <w:rsid w:val="001A7E5C"/>
    <w:rsid w:val="001B0BA4"/>
    <w:rsid w:val="001B46FC"/>
    <w:rsid w:val="001B5027"/>
    <w:rsid w:val="001B7CF1"/>
    <w:rsid w:val="001B7D3F"/>
    <w:rsid w:val="001C7CE7"/>
    <w:rsid w:val="001D4CA1"/>
    <w:rsid w:val="001D5151"/>
    <w:rsid w:val="001D66D6"/>
    <w:rsid w:val="001E4910"/>
    <w:rsid w:val="00201916"/>
    <w:rsid w:val="00231F42"/>
    <w:rsid w:val="00243ABC"/>
    <w:rsid w:val="0025131E"/>
    <w:rsid w:val="00253AB8"/>
    <w:rsid w:val="0027165F"/>
    <w:rsid w:val="00275634"/>
    <w:rsid w:val="0027597D"/>
    <w:rsid w:val="00285877"/>
    <w:rsid w:val="002A166B"/>
    <w:rsid w:val="002A3BFE"/>
    <w:rsid w:val="002B098F"/>
    <w:rsid w:val="002B2838"/>
    <w:rsid w:val="002C7446"/>
    <w:rsid w:val="002D0DC1"/>
    <w:rsid w:val="002D115C"/>
    <w:rsid w:val="002D2419"/>
    <w:rsid w:val="002D268C"/>
    <w:rsid w:val="002D7D3B"/>
    <w:rsid w:val="002E459E"/>
    <w:rsid w:val="002E6AB9"/>
    <w:rsid w:val="002E6DFF"/>
    <w:rsid w:val="002E7404"/>
    <w:rsid w:val="002F3296"/>
    <w:rsid w:val="002F4EA2"/>
    <w:rsid w:val="002F4F58"/>
    <w:rsid w:val="00304F3F"/>
    <w:rsid w:val="00311C59"/>
    <w:rsid w:val="0031349B"/>
    <w:rsid w:val="0032037F"/>
    <w:rsid w:val="003310D8"/>
    <w:rsid w:val="00354212"/>
    <w:rsid w:val="003544C3"/>
    <w:rsid w:val="0036116E"/>
    <w:rsid w:val="003616F0"/>
    <w:rsid w:val="00362359"/>
    <w:rsid w:val="003666BF"/>
    <w:rsid w:val="00367F17"/>
    <w:rsid w:val="00376C2E"/>
    <w:rsid w:val="0038120E"/>
    <w:rsid w:val="00384818"/>
    <w:rsid w:val="00385162"/>
    <w:rsid w:val="00385DBB"/>
    <w:rsid w:val="00390276"/>
    <w:rsid w:val="0039086D"/>
    <w:rsid w:val="0039147B"/>
    <w:rsid w:val="003923C0"/>
    <w:rsid w:val="00396064"/>
    <w:rsid w:val="00397A12"/>
    <w:rsid w:val="003A2ABE"/>
    <w:rsid w:val="003A6821"/>
    <w:rsid w:val="003B5D46"/>
    <w:rsid w:val="003C04C1"/>
    <w:rsid w:val="003C0C5F"/>
    <w:rsid w:val="003C761D"/>
    <w:rsid w:val="003D3855"/>
    <w:rsid w:val="003D7AA4"/>
    <w:rsid w:val="003E02BC"/>
    <w:rsid w:val="003E1065"/>
    <w:rsid w:val="003E31D7"/>
    <w:rsid w:val="003E3454"/>
    <w:rsid w:val="003E4B43"/>
    <w:rsid w:val="003E7FF2"/>
    <w:rsid w:val="00405EB4"/>
    <w:rsid w:val="004214C7"/>
    <w:rsid w:val="00421930"/>
    <w:rsid w:val="00421A24"/>
    <w:rsid w:val="00422616"/>
    <w:rsid w:val="004229D7"/>
    <w:rsid w:val="00432C86"/>
    <w:rsid w:val="00440899"/>
    <w:rsid w:val="00446CB8"/>
    <w:rsid w:val="0045053A"/>
    <w:rsid w:val="00453D21"/>
    <w:rsid w:val="004579E6"/>
    <w:rsid w:val="00457D09"/>
    <w:rsid w:val="00463D30"/>
    <w:rsid w:val="00472EA4"/>
    <w:rsid w:val="004830C1"/>
    <w:rsid w:val="004835E7"/>
    <w:rsid w:val="00484743"/>
    <w:rsid w:val="0049235B"/>
    <w:rsid w:val="004A20C1"/>
    <w:rsid w:val="004A34E5"/>
    <w:rsid w:val="004A72A0"/>
    <w:rsid w:val="004B1959"/>
    <w:rsid w:val="004D1F4C"/>
    <w:rsid w:val="004D3169"/>
    <w:rsid w:val="004D6A8B"/>
    <w:rsid w:val="004E5B1C"/>
    <w:rsid w:val="004F2575"/>
    <w:rsid w:val="004F79D7"/>
    <w:rsid w:val="00501DC3"/>
    <w:rsid w:val="0050301E"/>
    <w:rsid w:val="00516C7B"/>
    <w:rsid w:val="00523086"/>
    <w:rsid w:val="00523CF0"/>
    <w:rsid w:val="00544648"/>
    <w:rsid w:val="00553DF0"/>
    <w:rsid w:val="00561484"/>
    <w:rsid w:val="005650DD"/>
    <w:rsid w:val="0056567F"/>
    <w:rsid w:val="00567CE2"/>
    <w:rsid w:val="00572A34"/>
    <w:rsid w:val="005745AA"/>
    <w:rsid w:val="00580A09"/>
    <w:rsid w:val="00582C71"/>
    <w:rsid w:val="00594D69"/>
    <w:rsid w:val="005A2259"/>
    <w:rsid w:val="005A4C34"/>
    <w:rsid w:val="005A5576"/>
    <w:rsid w:val="005B49CF"/>
    <w:rsid w:val="005C1788"/>
    <w:rsid w:val="005C2C8B"/>
    <w:rsid w:val="005C3A1F"/>
    <w:rsid w:val="005C6C69"/>
    <w:rsid w:val="005D0C3F"/>
    <w:rsid w:val="005D5870"/>
    <w:rsid w:val="005E5358"/>
    <w:rsid w:val="005E7440"/>
    <w:rsid w:val="005F2D6E"/>
    <w:rsid w:val="005F48BA"/>
    <w:rsid w:val="005F60B4"/>
    <w:rsid w:val="0061511D"/>
    <w:rsid w:val="006409CF"/>
    <w:rsid w:val="00644EAF"/>
    <w:rsid w:val="00661D2F"/>
    <w:rsid w:val="00671DA6"/>
    <w:rsid w:val="00674357"/>
    <w:rsid w:val="00677F10"/>
    <w:rsid w:val="006825BE"/>
    <w:rsid w:val="00684139"/>
    <w:rsid w:val="00687D19"/>
    <w:rsid w:val="006922C6"/>
    <w:rsid w:val="006A0F87"/>
    <w:rsid w:val="006A3C02"/>
    <w:rsid w:val="006B64BF"/>
    <w:rsid w:val="006C018E"/>
    <w:rsid w:val="006D32B1"/>
    <w:rsid w:val="006D4716"/>
    <w:rsid w:val="006D472B"/>
    <w:rsid w:val="006D50C1"/>
    <w:rsid w:val="006F0EF6"/>
    <w:rsid w:val="006F57A7"/>
    <w:rsid w:val="00703033"/>
    <w:rsid w:val="00704E6C"/>
    <w:rsid w:val="00704EB7"/>
    <w:rsid w:val="00707E0E"/>
    <w:rsid w:val="0071322F"/>
    <w:rsid w:val="00724661"/>
    <w:rsid w:val="00724A35"/>
    <w:rsid w:val="0073437B"/>
    <w:rsid w:val="007343FD"/>
    <w:rsid w:val="007346F7"/>
    <w:rsid w:val="0074099B"/>
    <w:rsid w:val="00746863"/>
    <w:rsid w:val="007565E3"/>
    <w:rsid w:val="00772EFC"/>
    <w:rsid w:val="00774727"/>
    <w:rsid w:val="00780E16"/>
    <w:rsid w:val="00791091"/>
    <w:rsid w:val="00793475"/>
    <w:rsid w:val="007A18A7"/>
    <w:rsid w:val="007A3EB8"/>
    <w:rsid w:val="007A6AE2"/>
    <w:rsid w:val="007C34C7"/>
    <w:rsid w:val="007C3FFD"/>
    <w:rsid w:val="007D3AE0"/>
    <w:rsid w:val="007E2D8B"/>
    <w:rsid w:val="007E325A"/>
    <w:rsid w:val="007E410A"/>
    <w:rsid w:val="007F74A0"/>
    <w:rsid w:val="008003EA"/>
    <w:rsid w:val="00803F25"/>
    <w:rsid w:val="00805BED"/>
    <w:rsid w:val="00807C68"/>
    <w:rsid w:val="008142DD"/>
    <w:rsid w:val="0082210A"/>
    <w:rsid w:val="00823ED8"/>
    <w:rsid w:val="00832086"/>
    <w:rsid w:val="00836486"/>
    <w:rsid w:val="008417E3"/>
    <w:rsid w:val="00853ED8"/>
    <w:rsid w:val="00856546"/>
    <w:rsid w:val="00862563"/>
    <w:rsid w:val="00875D4D"/>
    <w:rsid w:val="0088348B"/>
    <w:rsid w:val="008869C5"/>
    <w:rsid w:val="0089234A"/>
    <w:rsid w:val="00896BCC"/>
    <w:rsid w:val="008A5464"/>
    <w:rsid w:val="008B2892"/>
    <w:rsid w:val="008C38C3"/>
    <w:rsid w:val="008D15D9"/>
    <w:rsid w:val="008D5070"/>
    <w:rsid w:val="008D73F9"/>
    <w:rsid w:val="008E3211"/>
    <w:rsid w:val="008E579E"/>
    <w:rsid w:val="008E67B5"/>
    <w:rsid w:val="008F11FF"/>
    <w:rsid w:val="008F3033"/>
    <w:rsid w:val="008F56B6"/>
    <w:rsid w:val="008F5CA0"/>
    <w:rsid w:val="008F7D7D"/>
    <w:rsid w:val="00901E84"/>
    <w:rsid w:val="00902840"/>
    <w:rsid w:val="00922DC8"/>
    <w:rsid w:val="00945215"/>
    <w:rsid w:val="00945E7C"/>
    <w:rsid w:val="00951D95"/>
    <w:rsid w:val="00954D63"/>
    <w:rsid w:val="00955EE2"/>
    <w:rsid w:val="0096003F"/>
    <w:rsid w:val="009930E2"/>
    <w:rsid w:val="009A1033"/>
    <w:rsid w:val="009C4900"/>
    <w:rsid w:val="009C5852"/>
    <w:rsid w:val="009D26EF"/>
    <w:rsid w:val="009D6A4F"/>
    <w:rsid w:val="009E3B59"/>
    <w:rsid w:val="009E4C12"/>
    <w:rsid w:val="009F0D6B"/>
    <w:rsid w:val="009F4020"/>
    <w:rsid w:val="00A11F91"/>
    <w:rsid w:val="00A14BA9"/>
    <w:rsid w:val="00A15D7D"/>
    <w:rsid w:val="00A1648F"/>
    <w:rsid w:val="00A25170"/>
    <w:rsid w:val="00A31950"/>
    <w:rsid w:val="00A3492E"/>
    <w:rsid w:val="00A34BB4"/>
    <w:rsid w:val="00A37106"/>
    <w:rsid w:val="00A41BC7"/>
    <w:rsid w:val="00A42E81"/>
    <w:rsid w:val="00A44761"/>
    <w:rsid w:val="00A5072E"/>
    <w:rsid w:val="00A55715"/>
    <w:rsid w:val="00A56B5B"/>
    <w:rsid w:val="00A56F72"/>
    <w:rsid w:val="00A6436C"/>
    <w:rsid w:val="00A72473"/>
    <w:rsid w:val="00A84BCB"/>
    <w:rsid w:val="00A85FB4"/>
    <w:rsid w:val="00A914B7"/>
    <w:rsid w:val="00A920BB"/>
    <w:rsid w:val="00A941D3"/>
    <w:rsid w:val="00A96980"/>
    <w:rsid w:val="00AB3D74"/>
    <w:rsid w:val="00AB7C2E"/>
    <w:rsid w:val="00AC4DAF"/>
    <w:rsid w:val="00AD0026"/>
    <w:rsid w:val="00AD1748"/>
    <w:rsid w:val="00AD2397"/>
    <w:rsid w:val="00AD2C22"/>
    <w:rsid w:val="00AD55B2"/>
    <w:rsid w:val="00AD6D3C"/>
    <w:rsid w:val="00AE2886"/>
    <w:rsid w:val="00AE3325"/>
    <w:rsid w:val="00AE36BD"/>
    <w:rsid w:val="00AF02B9"/>
    <w:rsid w:val="00AF7DA1"/>
    <w:rsid w:val="00AF7DE9"/>
    <w:rsid w:val="00B016D8"/>
    <w:rsid w:val="00B01B29"/>
    <w:rsid w:val="00B126C9"/>
    <w:rsid w:val="00B14A56"/>
    <w:rsid w:val="00B2381A"/>
    <w:rsid w:val="00B32B36"/>
    <w:rsid w:val="00B35EBC"/>
    <w:rsid w:val="00B45668"/>
    <w:rsid w:val="00B54317"/>
    <w:rsid w:val="00B63DC3"/>
    <w:rsid w:val="00B64ED5"/>
    <w:rsid w:val="00B71AE3"/>
    <w:rsid w:val="00B75441"/>
    <w:rsid w:val="00B7759E"/>
    <w:rsid w:val="00B83E3B"/>
    <w:rsid w:val="00BA2E11"/>
    <w:rsid w:val="00BA3C4E"/>
    <w:rsid w:val="00BB4C72"/>
    <w:rsid w:val="00BC56D4"/>
    <w:rsid w:val="00BC7EEB"/>
    <w:rsid w:val="00BE0708"/>
    <w:rsid w:val="00BE1255"/>
    <w:rsid w:val="00BE4A11"/>
    <w:rsid w:val="00BF201E"/>
    <w:rsid w:val="00C00DCD"/>
    <w:rsid w:val="00C0501A"/>
    <w:rsid w:val="00C13B57"/>
    <w:rsid w:val="00C23E55"/>
    <w:rsid w:val="00C27E9E"/>
    <w:rsid w:val="00C3145B"/>
    <w:rsid w:val="00C330CE"/>
    <w:rsid w:val="00C3532D"/>
    <w:rsid w:val="00C4006C"/>
    <w:rsid w:val="00C60A15"/>
    <w:rsid w:val="00C71BD7"/>
    <w:rsid w:val="00C74634"/>
    <w:rsid w:val="00CA6550"/>
    <w:rsid w:val="00CA763F"/>
    <w:rsid w:val="00CB0F2B"/>
    <w:rsid w:val="00CB3D6E"/>
    <w:rsid w:val="00CB6669"/>
    <w:rsid w:val="00CC7D0F"/>
    <w:rsid w:val="00CF004A"/>
    <w:rsid w:val="00D13E48"/>
    <w:rsid w:val="00D16DFC"/>
    <w:rsid w:val="00D3247E"/>
    <w:rsid w:val="00D40563"/>
    <w:rsid w:val="00D50BEB"/>
    <w:rsid w:val="00D54631"/>
    <w:rsid w:val="00D548E0"/>
    <w:rsid w:val="00D55A29"/>
    <w:rsid w:val="00D61DC6"/>
    <w:rsid w:val="00D6568A"/>
    <w:rsid w:val="00D65BDA"/>
    <w:rsid w:val="00D75D51"/>
    <w:rsid w:val="00D950D5"/>
    <w:rsid w:val="00DA7AE4"/>
    <w:rsid w:val="00DB2739"/>
    <w:rsid w:val="00DB71BD"/>
    <w:rsid w:val="00DC4A5D"/>
    <w:rsid w:val="00DC6568"/>
    <w:rsid w:val="00DE2352"/>
    <w:rsid w:val="00DE2EA1"/>
    <w:rsid w:val="00DE47DB"/>
    <w:rsid w:val="00DF0776"/>
    <w:rsid w:val="00E15487"/>
    <w:rsid w:val="00E15C03"/>
    <w:rsid w:val="00E2254B"/>
    <w:rsid w:val="00E2604B"/>
    <w:rsid w:val="00E262A8"/>
    <w:rsid w:val="00E26449"/>
    <w:rsid w:val="00E37516"/>
    <w:rsid w:val="00E37D00"/>
    <w:rsid w:val="00E514CA"/>
    <w:rsid w:val="00E52CCB"/>
    <w:rsid w:val="00E655DC"/>
    <w:rsid w:val="00E67A8E"/>
    <w:rsid w:val="00E7270F"/>
    <w:rsid w:val="00E8171F"/>
    <w:rsid w:val="00E9603A"/>
    <w:rsid w:val="00EA64AC"/>
    <w:rsid w:val="00EB068A"/>
    <w:rsid w:val="00EB3953"/>
    <w:rsid w:val="00EC404F"/>
    <w:rsid w:val="00EC4DFC"/>
    <w:rsid w:val="00EE18CF"/>
    <w:rsid w:val="00EE49E1"/>
    <w:rsid w:val="00EE514B"/>
    <w:rsid w:val="00EF3439"/>
    <w:rsid w:val="00EF541B"/>
    <w:rsid w:val="00EF7CDA"/>
    <w:rsid w:val="00F004C5"/>
    <w:rsid w:val="00F07C9D"/>
    <w:rsid w:val="00F1117F"/>
    <w:rsid w:val="00F1188C"/>
    <w:rsid w:val="00F1431E"/>
    <w:rsid w:val="00F32F1A"/>
    <w:rsid w:val="00F5570B"/>
    <w:rsid w:val="00F67422"/>
    <w:rsid w:val="00F705ED"/>
    <w:rsid w:val="00F7246A"/>
    <w:rsid w:val="00F83D7E"/>
    <w:rsid w:val="00F842E5"/>
    <w:rsid w:val="00F904DC"/>
    <w:rsid w:val="00F95342"/>
    <w:rsid w:val="00FA7734"/>
    <w:rsid w:val="00FA79A6"/>
    <w:rsid w:val="00FC592A"/>
    <w:rsid w:val="00FC64F7"/>
    <w:rsid w:val="00FF68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5C75B"/>
  <w15:docId w15:val="{67467F7A-5DB1-4841-BAB5-4B4908D1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E288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F2D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fobase">
    <w:name w:val="[Paragrafo base]"/>
    <w:basedOn w:val="Normale"/>
    <w:rsid w:val="005F2D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Intestazione">
    <w:name w:val="header"/>
    <w:basedOn w:val="Normale"/>
    <w:link w:val="IntestazioneCarattere"/>
    <w:rsid w:val="00523C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23CF0"/>
  </w:style>
  <w:style w:type="paragraph" w:styleId="Pidipagina">
    <w:name w:val="footer"/>
    <w:basedOn w:val="Normale"/>
    <w:link w:val="PidipaginaCarattere"/>
    <w:rsid w:val="00523C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23CF0"/>
  </w:style>
  <w:style w:type="paragraph" w:styleId="Testofumetto">
    <w:name w:val="Balloon Text"/>
    <w:basedOn w:val="Normale"/>
    <w:link w:val="TestofumettoCarattere"/>
    <w:semiHidden/>
    <w:unhideWhenUsed/>
    <w:rsid w:val="00C71BD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C71BD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54212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3542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231F42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6C018E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6C01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6C018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6C01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6C018E"/>
    <w:rPr>
      <w:b/>
      <w:bCs/>
      <w:sz w:val="20"/>
      <w:szCs w:val="20"/>
    </w:rPr>
  </w:style>
  <w:style w:type="paragraph" w:styleId="Revisione">
    <w:name w:val="Revision"/>
    <w:hidden/>
    <w:semiHidden/>
    <w:rsid w:val="006C0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8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2A9628FFAF204E8BCCD9CBC6B880C0" ma:contentTypeVersion="13" ma:contentTypeDescription="Creare un nuovo documento." ma:contentTypeScope="" ma:versionID="6cbc337b9548e9cd4462d43920c6fd5f">
  <xsd:schema xmlns:xsd="http://www.w3.org/2001/XMLSchema" xmlns:xs="http://www.w3.org/2001/XMLSchema" xmlns:p="http://schemas.microsoft.com/office/2006/metadata/properties" xmlns:ns2="fced9cc5-9e1a-40e7-9d84-83fe4caf9458" xmlns:ns3="142d13bd-43d6-47fa-93d1-384b7907f13f" targetNamespace="http://schemas.microsoft.com/office/2006/metadata/properties" ma:root="true" ma:fieldsID="3dfc7d7d973c8e9802b44252778165a2" ns2:_="" ns3:_="">
    <xsd:import namespace="fced9cc5-9e1a-40e7-9d84-83fe4caf9458"/>
    <xsd:import namespace="142d13bd-43d6-47fa-93d1-384b7907f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d9cc5-9e1a-40e7-9d84-83fe4caf94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2d13bd-43d6-47fa-93d1-384b7907f13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5deedb4-9006-41c3-b41b-7ccc0ed98b0e}" ma:internalName="TaxCatchAll" ma:showField="CatchAllData" ma:web="142d13bd-43d6-47fa-93d1-384b7907f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ed9cc5-9e1a-40e7-9d84-83fe4caf9458">
      <Terms xmlns="http://schemas.microsoft.com/office/infopath/2007/PartnerControls"/>
    </lcf76f155ced4ddcb4097134ff3c332f>
    <TaxCatchAll xmlns="142d13bd-43d6-47fa-93d1-384b7907f13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1549E9-05DB-4E7E-9DE2-B84CE57EF8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3387B9-DA88-44CB-959B-505B1B872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ed9cc5-9e1a-40e7-9d84-83fe4caf9458"/>
    <ds:schemaRef ds:uri="142d13bd-43d6-47fa-93d1-384b7907f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D1B7EF-39EC-465F-81F0-644B9F3ED8DB}">
  <ds:schemaRefs>
    <ds:schemaRef ds:uri="http://schemas.microsoft.com/office/2006/metadata/properties"/>
    <ds:schemaRef ds:uri="http://schemas.microsoft.com/office/infopath/2007/PartnerControls"/>
    <ds:schemaRef ds:uri="fced9cc5-9e1a-40e7-9d84-83fe4caf9458"/>
    <ds:schemaRef ds:uri="142d13bd-43d6-47fa-93d1-384b7907f13f"/>
  </ds:schemaRefs>
</ds:datastoreItem>
</file>

<file path=customXml/itemProps4.xml><?xml version="1.0" encoding="utf-8"?>
<ds:datastoreItem xmlns:ds="http://schemas.openxmlformats.org/officeDocument/2006/customXml" ds:itemID="{F4540EC3-413F-43CB-B977-AD8FA76CBD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Fiera Milano Spa word</vt:lpstr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Fiera Milano Spa word</dc:title>
  <dc:creator>Paolo Marchetti</dc:creator>
  <cp:lastModifiedBy>Penna Marco</cp:lastModifiedBy>
  <cp:revision>9</cp:revision>
  <cp:lastPrinted>2023-06-21T13:49:00Z</cp:lastPrinted>
  <dcterms:created xsi:type="dcterms:W3CDTF">2023-06-29T12:48:00Z</dcterms:created>
  <dcterms:modified xsi:type="dcterms:W3CDTF">2023-06-30T09:16:00Z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0x010100157CD57E206DD645B5F96EE14772A09C</vt:lpwstr>
  </property>
  <property fmtid="{D5CDD505-2E9C-101B-9397-08002B2CF9AE}" pid="3" name="_dlc_DocIdItemGuid">
    <vt:lpwstr>740be38a-cff0-4ff2-a79e-c091aa772718</vt:lpwstr>
  </property>
  <property fmtid="{D5CDD505-2E9C-101B-9397-08002B2CF9AE}" pid="4" name="MediaServiceImageTags">
    <vt:lpwstr/>
  </property>
</Properties>
</file>