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14573" w14:textId="77777777" w:rsidR="00AF431F" w:rsidRDefault="00AF431F" w:rsidP="00930016">
      <w:pPr>
        <w:widowControl w:val="0"/>
        <w:jc w:val="both"/>
        <w:rPr>
          <w:rFonts w:ascii="Arial" w:eastAsia="Arial" w:hAnsi="Arial" w:cs="Arial"/>
          <w:b/>
          <w:sz w:val="28"/>
          <w:szCs w:val="28"/>
          <w:lang w:val="en-US"/>
        </w:rPr>
      </w:pPr>
    </w:p>
    <w:p w14:paraId="7CB7B273" w14:textId="6CF29E6F" w:rsidR="00606C59" w:rsidRPr="00B33855" w:rsidRDefault="00606C59" w:rsidP="00606C59">
      <w:pPr>
        <w:jc w:val="both"/>
        <w:rPr>
          <w:rFonts w:ascii="Arial" w:hAnsi="Arial" w:cs="Arial"/>
          <w:b/>
          <w:bCs/>
          <w:sz w:val="26"/>
          <w:szCs w:val="26"/>
        </w:rPr>
      </w:pPr>
      <w:r w:rsidRPr="0012151F">
        <w:rPr>
          <w:rFonts w:ascii="Arial" w:hAnsi="Arial" w:cs="Arial"/>
          <w:b/>
          <w:bCs/>
          <w:sz w:val="26"/>
          <w:szCs w:val="26"/>
        </w:rPr>
        <w:t xml:space="preserve">SALONE FRANCHISING MILANO: </w:t>
      </w:r>
      <w:r w:rsidR="00DD7180">
        <w:rPr>
          <w:rFonts w:ascii="Arial" w:hAnsi="Arial" w:cs="Arial"/>
          <w:b/>
          <w:bCs/>
          <w:sz w:val="26"/>
          <w:szCs w:val="26"/>
        </w:rPr>
        <w:t xml:space="preserve">LE FORMULE </w:t>
      </w:r>
      <w:r w:rsidR="00A42129">
        <w:rPr>
          <w:rFonts w:ascii="Arial" w:hAnsi="Arial" w:cs="Arial"/>
          <w:b/>
          <w:bCs/>
          <w:sz w:val="26"/>
          <w:szCs w:val="26"/>
        </w:rPr>
        <w:t>VINCENTI PER IL</w:t>
      </w:r>
      <w:r w:rsidR="00DD7180">
        <w:rPr>
          <w:rFonts w:ascii="Arial" w:hAnsi="Arial" w:cs="Arial"/>
          <w:b/>
          <w:bCs/>
          <w:sz w:val="26"/>
          <w:szCs w:val="26"/>
        </w:rPr>
        <w:t xml:space="preserve"> BUSINESS IN AFFILIAZIONE</w:t>
      </w:r>
    </w:p>
    <w:p w14:paraId="2E45E010" w14:textId="77777777" w:rsidR="00606C59" w:rsidRPr="00B33855" w:rsidRDefault="00606C59" w:rsidP="00606C59">
      <w:pPr>
        <w:jc w:val="both"/>
        <w:rPr>
          <w:rFonts w:ascii="Arial" w:hAnsi="Arial" w:cs="Arial"/>
          <w:b/>
          <w:bCs/>
          <w:sz w:val="26"/>
          <w:szCs w:val="26"/>
        </w:rPr>
      </w:pPr>
      <w:r w:rsidRPr="00B33855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100E2E79" w14:textId="4EB08727" w:rsidR="00F3206B" w:rsidRPr="001929E0" w:rsidRDefault="00606C59" w:rsidP="001929E0">
      <w:pPr>
        <w:widowControl w:val="0"/>
        <w:autoSpaceDE w:val="0"/>
        <w:autoSpaceDN w:val="0"/>
        <w:jc w:val="both"/>
        <w:rPr>
          <w:rFonts w:ascii="Arial" w:hAnsi="Arial" w:cs="Arial"/>
          <w:i/>
          <w:sz w:val="22"/>
          <w:szCs w:val="22"/>
        </w:rPr>
      </w:pPr>
      <w:r w:rsidRPr="001929E0">
        <w:rPr>
          <w:rFonts w:ascii="Arial" w:hAnsi="Arial" w:cs="Arial"/>
          <w:i/>
          <w:iCs/>
          <w:sz w:val="22"/>
          <w:szCs w:val="22"/>
        </w:rPr>
        <w:t xml:space="preserve">Un settore in </w:t>
      </w:r>
      <w:r w:rsidR="00F3206B" w:rsidRPr="001929E0">
        <w:rPr>
          <w:rFonts w:ascii="Arial" w:hAnsi="Arial" w:cs="Arial"/>
          <w:i/>
          <w:iCs/>
          <w:sz w:val="22"/>
          <w:szCs w:val="22"/>
        </w:rPr>
        <w:t>evoluzione</w:t>
      </w:r>
      <w:r w:rsidRPr="001929E0">
        <w:rPr>
          <w:rFonts w:ascii="Arial" w:hAnsi="Arial" w:cs="Arial"/>
          <w:i/>
          <w:iCs/>
          <w:sz w:val="22"/>
          <w:szCs w:val="22"/>
        </w:rPr>
        <w:t>: nel 2023 giro d’affari che sfiora i 34 mld di Euro (+ 9,9% rispetto all’anno precedente)</w:t>
      </w:r>
      <w:r w:rsidR="001929E0" w:rsidRPr="001929E0">
        <w:rPr>
          <w:rFonts w:ascii="Arial" w:hAnsi="Arial" w:cs="Arial"/>
          <w:i/>
          <w:iCs/>
          <w:sz w:val="22"/>
          <w:szCs w:val="22"/>
        </w:rPr>
        <w:t xml:space="preserve">. </w:t>
      </w:r>
      <w:r w:rsidR="00C859E8" w:rsidRPr="001929E0">
        <w:rPr>
          <w:rFonts w:ascii="Arial" w:hAnsi="Arial" w:cs="Arial"/>
          <w:i/>
          <w:sz w:val="22"/>
          <w:szCs w:val="22"/>
        </w:rPr>
        <w:t xml:space="preserve">Omnicanalita’, </w:t>
      </w:r>
      <w:r w:rsidR="002B2CC6" w:rsidRPr="001929E0">
        <w:rPr>
          <w:rFonts w:ascii="Arial" w:hAnsi="Arial" w:cs="Arial"/>
          <w:i/>
          <w:sz w:val="22"/>
          <w:szCs w:val="22"/>
        </w:rPr>
        <w:t>Formazione</w:t>
      </w:r>
      <w:r w:rsidR="00C859E8" w:rsidRPr="001929E0">
        <w:rPr>
          <w:rFonts w:ascii="Arial" w:hAnsi="Arial" w:cs="Arial"/>
          <w:i/>
          <w:sz w:val="22"/>
          <w:szCs w:val="22"/>
        </w:rPr>
        <w:t xml:space="preserve">, Sostenibilita </w:t>
      </w:r>
      <w:r w:rsidR="00F3206B" w:rsidRPr="001929E0">
        <w:rPr>
          <w:rFonts w:ascii="Arial" w:hAnsi="Arial" w:cs="Arial"/>
          <w:i/>
          <w:sz w:val="22"/>
          <w:szCs w:val="22"/>
        </w:rPr>
        <w:t>per crescere</w:t>
      </w:r>
      <w:r w:rsidR="00A8356D">
        <w:rPr>
          <w:rFonts w:ascii="Arial" w:hAnsi="Arial" w:cs="Arial"/>
          <w:i/>
          <w:sz w:val="22"/>
          <w:szCs w:val="22"/>
        </w:rPr>
        <w:t>. Al Salone tutte le risposte per gli aspiranti imprenditori</w:t>
      </w:r>
    </w:p>
    <w:p w14:paraId="3D018CC4" w14:textId="77777777" w:rsidR="00606C59" w:rsidRDefault="00606C59" w:rsidP="00606C59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03C3F376" w14:textId="77777777" w:rsidR="0003113D" w:rsidRPr="00AB7777" w:rsidRDefault="0003113D" w:rsidP="00606C59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3E4E2312" w14:textId="324348C3" w:rsidR="00606C59" w:rsidRDefault="00606C59" w:rsidP="00F7235F">
      <w:pPr>
        <w:jc w:val="both"/>
        <w:rPr>
          <w:rFonts w:ascii="Arial" w:hAnsi="Arial" w:cs="Arial"/>
          <w:sz w:val="22"/>
          <w:szCs w:val="22"/>
        </w:rPr>
      </w:pPr>
      <w:r w:rsidRPr="00AB7777">
        <w:rPr>
          <w:rFonts w:ascii="Arial" w:hAnsi="Arial" w:cs="Arial"/>
          <w:i/>
          <w:iCs/>
          <w:sz w:val="22"/>
          <w:szCs w:val="22"/>
        </w:rPr>
        <w:t xml:space="preserve">Milano, </w:t>
      </w:r>
      <w:r>
        <w:rPr>
          <w:rFonts w:ascii="Arial" w:hAnsi="Arial" w:cs="Arial"/>
          <w:i/>
          <w:iCs/>
          <w:sz w:val="22"/>
          <w:szCs w:val="22"/>
        </w:rPr>
        <w:t>2</w:t>
      </w:r>
      <w:r w:rsidR="00552984">
        <w:rPr>
          <w:rFonts w:ascii="Arial" w:hAnsi="Arial" w:cs="Arial"/>
          <w:i/>
          <w:iCs/>
          <w:sz w:val="22"/>
          <w:szCs w:val="22"/>
        </w:rPr>
        <w:t>6</w:t>
      </w:r>
      <w:r w:rsidRPr="00AB7777">
        <w:rPr>
          <w:rFonts w:ascii="Arial" w:hAnsi="Arial" w:cs="Arial"/>
          <w:i/>
          <w:iCs/>
          <w:sz w:val="22"/>
          <w:szCs w:val="22"/>
        </w:rPr>
        <w:t xml:space="preserve"> settembre 2024</w:t>
      </w:r>
      <w:r w:rsidRPr="00AB7777">
        <w:rPr>
          <w:rFonts w:ascii="Arial" w:hAnsi="Arial" w:cs="Arial"/>
          <w:sz w:val="22"/>
          <w:szCs w:val="22"/>
        </w:rPr>
        <w:t xml:space="preserve"> –</w:t>
      </w:r>
      <w:r w:rsidR="00B12F40">
        <w:rPr>
          <w:rFonts w:ascii="Arial" w:hAnsi="Arial" w:cs="Arial"/>
          <w:sz w:val="22"/>
          <w:szCs w:val="22"/>
        </w:rPr>
        <w:t xml:space="preserve"> Una riflessione </w:t>
      </w:r>
      <w:r w:rsidR="00323E96">
        <w:rPr>
          <w:rFonts w:ascii="Arial" w:hAnsi="Arial" w:cs="Arial"/>
          <w:sz w:val="22"/>
          <w:szCs w:val="22"/>
        </w:rPr>
        <w:t>a tutto tondo su un settore</w:t>
      </w:r>
      <w:r w:rsidR="004E1C6B">
        <w:rPr>
          <w:rFonts w:ascii="Arial" w:hAnsi="Arial" w:cs="Arial"/>
          <w:sz w:val="22"/>
          <w:szCs w:val="22"/>
        </w:rPr>
        <w:t xml:space="preserve"> in rapida evoluzione</w:t>
      </w:r>
      <w:r w:rsidR="00B30E91">
        <w:rPr>
          <w:rFonts w:ascii="Arial" w:hAnsi="Arial" w:cs="Arial"/>
          <w:sz w:val="22"/>
          <w:szCs w:val="22"/>
        </w:rPr>
        <w:t xml:space="preserve">. Così si è aperto Salone Franchising Milano, l’appuntamento dedicato </w:t>
      </w:r>
      <w:r w:rsidR="00A6463F">
        <w:rPr>
          <w:rFonts w:ascii="Arial" w:hAnsi="Arial" w:cs="Arial"/>
          <w:sz w:val="22"/>
          <w:szCs w:val="22"/>
        </w:rPr>
        <w:t>al retail e all’affiliazione commerciale organizzato da Fiera Milano, in programma da oggi al sabato all’Allianz-Mico di Milano</w:t>
      </w:r>
      <w:r w:rsidR="001A7FFA">
        <w:rPr>
          <w:rFonts w:ascii="Arial" w:hAnsi="Arial" w:cs="Arial"/>
          <w:sz w:val="22"/>
          <w:szCs w:val="22"/>
        </w:rPr>
        <w:t>.</w:t>
      </w:r>
    </w:p>
    <w:p w14:paraId="3FB80D71" w14:textId="77777777" w:rsidR="001A7FFA" w:rsidRDefault="001A7FFA" w:rsidP="00F7235F">
      <w:pPr>
        <w:jc w:val="both"/>
        <w:rPr>
          <w:rFonts w:ascii="Arial" w:hAnsi="Arial" w:cs="Arial"/>
          <w:sz w:val="22"/>
          <w:szCs w:val="22"/>
        </w:rPr>
      </w:pPr>
    </w:p>
    <w:p w14:paraId="77046E8B" w14:textId="2C407F51" w:rsidR="00606C59" w:rsidRDefault="00606C59" w:rsidP="00606C59">
      <w:pPr>
        <w:jc w:val="both"/>
        <w:rPr>
          <w:rFonts w:ascii="Arial" w:hAnsi="Arial" w:cs="Arial"/>
          <w:sz w:val="22"/>
          <w:szCs w:val="22"/>
        </w:rPr>
      </w:pPr>
      <w:r w:rsidRPr="00AB7777">
        <w:rPr>
          <w:rFonts w:ascii="Arial" w:hAnsi="Arial" w:cs="Arial"/>
          <w:sz w:val="22"/>
          <w:szCs w:val="22"/>
        </w:rPr>
        <w:t xml:space="preserve">Come confermano i dati di </w:t>
      </w:r>
      <w:r w:rsidR="00F37EE6">
        <w:rPr>
          <w:rFonts w:ascii="Arial" w:hAnsi="Arial" w:cs="Arial"/>
          <w:sz w:val="22"/>
          <w:szCs w:val="22"/>
        </w:rPr>
        <w:t>Nomisma</w:t>
      </w:r>
      <w:r w:rsidRPr="00AB7777">
        <w:rPr>
          <w:rFonts w:ascii="Arial" w:hAnsi="Arial" w:cs="Arial"/>
          <w:sz w:val="22"/>
          <w:szCs w:val="22"/>
        </w:rPr>
        <w:t xml:space="preserve">, </w:t>
      </w:r>
      <w:r w:rsidRPr="00ED5963">
        <w:rPr>
          <w:rFonts w:ascii="Arial" w:hAnsi="Arial" w:cs="Arial"/>
          <w:b/>
          <w:bCs/>
          <w:sz w:val="22"/>
          <w:szCs w:val="22"/>
        </w:rPr>
        <w:t>il settore continua</w:t>
      </w:r>
      <w:r w:rsidRPr="00AB7777">
        <w:rPr>
          <w:rFonts w:ascii="Arial" w:hAnsi="Arial" w:cs="Arial"/>
          <w:sz w:val="22"/>
          <w:szCs w:val="22"/>
        </w:rPr>
        <w:t xml:space="preserve"> </w:t>
      </w:r>
      <w:r w:rsidRPr="00ED5963">
        <w:rPr>
          <w:rFonts w:ascii="Arial" w:hAnsi="Arial" w:cs="Arial"/>
          <w:b/>
          <w:bCs/>
          <w:sz w:val="22"/>
          <w:szCs w:val="22"/>
        </w:rPr>
        <w:t>a crescere a ritmo sostenuto</w:t>
      </w:r>
      <w:r w:rsidRPr="00AB7777">
        <w:rPr>
          <w:rFonts w:ascii="Arial" w:hAnsi="Arial" w:cs="Arial"/>
          <w:sz w:val="22"/>
          <w:szCs w:val="22"/>
        </w:rPr>
        <w:t xml:space="preserve">. Grazie agli investimenti attuati per coinvolgere nuovi franchisee, in particolare da parte dei grandi brand, e alla creazione di nuove insegne, il comparto, che vale oggi </w:t>
      </w:r>
      <w:r w:rsidRPr="00ED5963">
        <w:rPr>
          <w:rFonts w:ascii="Arial" w:hAnsi="Arial" w:cs="Arial"/>
          <w:sz w:val="22"/>
          <w:szCs w:val="22"/>
        </w:rPr>
        <w:t>l’</w:t>
      </w:r>
      <w:r w:rsidRPr="00ED5963">
        <w:rPr>
          <w:rFonts w:ascii="Arial" w:hAnsi="Arial" w:cs="Arial"/>
          <w:b/>
          <w:bCs/>
          <w:sz w:val="22"/>
          <w:szCs w:val="22"/>
        </w:rPr>
        <w:t>1,8% del P</w:t>
      </w:r>
      <w:r w:rsidR="00055959">
        <w:rPr>
          <w:rFonts w:ascii="Arial" w:hAnsi="Arial" w:cs="Arial"/>
          <w:b/>
          <w:bCs/>
          <w:sz w:val="22"/>
          <w:szCs w:val="22"/>
        </w:rPr>
        <w:t>IL</w:t>
      </w:r>
      <w:r w:rsidRPr="00AB7777">
        <w:rPr>
          <w:rFonts w:ascii="Arial" w:hAnsi="Arial" w:cs="Arial"/>
          <w:sz w:val="22"/>
          <w:szCs w:val="22"/>
        </w:rPr>
        <w:t xml:space="preserve">, ha consolidato nel 2023 il suo trend di sviluppo con un </w:t>
      </w:r>
      <w:r w:rsidRPr="00ED5963">
        <w:rPr>
          <w:rFonts w:ascii="Arial" w:hAnsi="Arial" w:cs="Arial"/>
          <w:b/>
          <w:bCs/>
          <w:sz w:val="22"/>
          <w:szCs w:val="22"/>
        </w:rPr>
        <w:t>giro d’affari che sfiora i 34 miliardi di Euro</w:t>
      </w:r>
      <w:r w:rsidRPr="00AB7777">
        <w:rPr>
          <w:rFonts w:ascii="Arial" w:hAnsi="Arial" w:cs="Arial"/>
          <w:sz w:val="22"/>
          <w:szCs w:val="22"/>
        </w:rPr>
        <w:t xml:space="preserve"> (</w:t>
      </w:r>
      <w:r w:rsidRPr="00ED5963">
        <w:rPr>
          <w:rFonts w:ascii="Arial" w:hAnsi="Arial" w:cs="Arial"/>
          <w:b/>
          <w:bCs/>
          <w:sz w:val="22"/>
          <w:szCs w:val="22"/>
        </w:rPr>
        <w:t>in crescita del 9,9%</w:t>
      </w:r>
      <w:r w:rsidRPr="00AB7777">
        <w:rPr>
          <w:rFonts w:ascii="Arial" w:hAnsi="Arial" w:cs="Arial"/>
          <w:sz w:val="22"/>
          <w:szCs w:val="22"/>
        </w:rPr>
        <w:t xml:space="preserve"> rispetto all’anno precedente). Le insegne operanti in Italia sono 929 e hanno attivi </w:t>
      </w:r>
      <w:r w:rsidRPr="00ED5963">
        <w:rPr>
          <w:rFonts w:ascii="Arial" w:hAnsi="Arial" w:cs="Arial"/>
          <w:b/>
          <w:bCs/>
          <w:sz w:val="22"/>
          <w:szCs w:val="22"/>
        </w:rPr>
        <w:t>65.806 punti vendita</w:t>
      </w:r>
      <w:r w:rsidRPr="00AB7777">
        <w:rPr>
          <w:rFonts w:ascii="Arial" w:hAnsi="Arial" w:cs="Arial"/>
          <w:sz w:val="22"/>
          <w:szCs w:val="22"/>
        </w:rPr>
        <w:t xml:space="preserve"> </w:t>
      </w:r>
      <w:r w:rsidRPr="00ED5963">
        <w:rPr>
          <w:rFonts w:ascii="Arial" w:hAnsi="Arial" w:cs="Arial"/>
          <w:sz w:val="22"/>
          <w:szCs w:val="22"/>
        </w:rPr>
        <w:t>(</w:t>
      </w:r>
      <w:r w:rsidRPr="00ED5963">
        <w:rPr>
          <w:rFonts w:ascii="Arial" w:hAnsi="Arial" w:cs="Arial"/>
          <w:b/>
          <w:bCs/>
          <w:sz w:val="22"/>
          <w:szCs w:val="22"/>
        </w:rPr>
        <w:t>+4.664</w:t>
      </w:r>
      <w:r w:rsidRPr="00AB7777">
        <w:rPr>
          <w:rFonts w:ascii="Arial" w:hAnsi="Arial" w:cs="Arial"/>
          <w:sz w:val="22"/>
          <w:szCs w:val="22"/>
        </w:rPr>
        <w:t xml:space="preserve"> rispetto all’anno precedente). Le buone performance del giro d’affari si riflettono su altri indicatori: anche gli </w:t>
      </w:r>
      <w:r w:rsidRPr="00ED5963">
        <w:rPr>
          <w:rFonts w:ascii="Arial" w:hAnsi="Arial" w:cs="Arial"/>
          <w:b/>
          <w:bCs/>
          <w:sz w:val="22"/>
          <w:szCs w:val="22"/>
        </w:rPr>
        <w:t>occupati</w:t>
      </w:r>
      <w:r w:rsidRPr="00AB7777">
        <w:rPr>
          <w:rFonts w:ascii="Arial" w:hAnsi="Arial" w:cs="Arial"/>
          <w:sz w:val="22"/>
          <w:szCs w:val="22"/>
        </w:rPr>
        <w:t xml:space="preserve"> sono, infatti, </w:t>
      </w:r>
      <w:r w:rsidRPr="00ED5963">
        <w:rPr>
          <w:rFonts w:ascii="Arial" w:hAnsi="Arial" w:cs="Arial"/>
          <w:b/>
          <w:bCs/>
          <w:sz w:val="22"/>
          <w:szCs w:val="22"/>
        </w:rPr>
        <w:t>in aumento del 13,8%</w:t>
      </w:r>
      <w:r w:rsidRPr="00AB7777">
        <w:rPr>
          <w:rFonts w:ascii="Arial" w:hAnsi="Arial" w:cs="Arial"/>
          <w:sz w:val="22"/>
          <w:szCs w:val="22"/>
        </w:rPr>
        <w:t xml:space="preserve"> (+34.919 nuovi addetti per un totale di 287.767 unità). </w:t>
      </w:r>
    </w:p>
    <w:p w14:paraId="04F5BDF7" w14:textId="77777777" w:rsidR="00F84764" w:rsidRDefault="00F84764" w:rsidP="00606C59">
      <w:pPr>
        <w:jc w:val="both"/>
        <w:rPr>
          <w:rFonts w:ascii="Arial" w:hAnsi="Arial" w:cs="Arial"/>
          <w:sz w:val="22"/>
          <w:szCs w:val="22"/>
        </w:rPr>
      </w:pPr>
    </w:p>
    <w:p w14:paraId="376E67D0" w14:textId="12528064" w:rsidR="005B7A2F" w:rsidRDefault="006D29E3" w:rsidP="00606C59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8096A">
        <w:rPr>
          <w:rFonts w:ascii="Arial" w:hAnsi="Arial" w:cs="Arial"/>
          <w:b/>
          <w:bCs/>
          <w:sz w:val="22"/>
          <w:szCs w:val="22"/>
        </w:rPr>
        <w:t xml:space="preserve">OMNICANALITA’, </w:t>
      </w:r>
      <w:r w:rsidR="006E1322">
        <w:rPr>
          <w:rFonts w:ascii="Arial" w:hAnsi="Arial" w:cs="Arial"/>
          <w:b/>
          <w:bCs/>
          <w:sz w:val="22"/>
          <w:szCs w:val="22"/>
        </w:rPr>
        <w:t>FORMAZIONE</w:t>
      </w:r>
      <w:r w:rsidR="005B7A2F">
        <w:rPr>
          <w:rFonts w:ascii="Arial" w:hAnsi="Arial" w:cs="Arial"/>
          <w:b/>
          <w:bCs/>
          <w:sz w:val="22"/>
          <w:szCs w:val="22"/>
        </w:rPr>
        <w:t>,</w:t>
      </w:r>
      <w:r w:rsidR="005B7A2F" w:rsidRPr="005B7A2F">
        <w:rPr>
          <w:rFonts w:ascii="Arial" w:hAnsi="Arial" w:cs="Arial"/>
          <w:b/>
          <w:bCs/>
          <w:sz w:val="22"/>
          <w:szCs w:val="22"/>
        </w:rPr>
        <w:t xml:space="preserve"> </w:t>
      </w:r>
      <w:r w:rsidR="005B7A2F" w:rsidRPr="0028096A">
        <w:rPr>
          <w:rFonts w:ascii="Arial" w:hAnsi="Arial" w:cs="Arial"/>
          <w:b/>
          <w:bCs/>
          <w:sz w:val="22"/>
          <w:szCs w:val="22"/>
        </w:rPr>
        <w:t>SOSTENIBILITA’</w:t>
      </w:r>
      <w:r w:rsidR="005B7A2F">
        <w:rPr>
          <w:rFonts w:ascii="Arial" w:hAnsi="Arial" w:cs="Arial"/>
          <w:b/>
          <w:bCs/>
          <w:sz w:val="22"/>
          <w:szCs w:val="22"/>
        </w:rPr>
        <w:t xml:space="preserve">: </w:t>
      </w:r>
    </w:p>
    <w:p w14:paraId="32DC9683" w14:textId="7BBA5C28" w:rsidR="00F84764" w:rsidRPr="0028096A" w:rsidRDefault="00341719" w:rsidP="00606C59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8096A">
        <w:rPr>
          <w:rFonts w:ascii="Arial" w:hAnsi="Arial" w:cs="Arial"/>
          <w:b/>
          <w:bCs/>
          <w:sz w:val="22"/>
          <w:szCs w:val="22"/>
        </w:rPr>
        <w:t>COSI’ IL FRANCHISING PUO’ CRESCERE ANCORA</w:t>
      </w:r>
    </w:p>
    <w:p w14:paraId="0E299D0B" w14:textId="77777777" w:rsidR="00341719" w:rsidRDefault="00341719" w:rsidP="00606C59">
      <w:pPr>
        <w:jc w:val="both"/>
        <w:rPr>
          <w:rFonts w:ascii="Arial" w:hAnsi="Arial" w:cs="Arial"/>
          <w:sz w:val="22"/>
          <w:szCs w:val="22"/>
        </w:rPr>
      </w:pPr>
    </w:p>
    <w:p w14:paraId="0C1AA262" w14:textId="7C859E91" w:rsidR="00341719" w:rsidRDefault="0028096A" w:rsidP="00606C5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 settore è vitale e si muove per affrontare le sfide </w:t>
      </w:r>
      <w:r w:rsidR="006A5BA6">
        <w:rPr>
          <w:rFonts w:ascii="Arial" w:hAnsi="Arial" w:cs="Arial"/>
          <w:sz w:val="22"/>
          <w:szCs w:val="22"/>
        </w:rPr>
        <w:t xml:space="preserve">del mercato che cambia. </w:t>
      </w:r>
      <w:r w:rsidR="00C131E2">
        <w:rPr>
          <w:rFonts w:ascii="Arial" w:hAnsi="Arial" w:cs="Arial"/>
          <w:sz w:val="22"/>
          <w:szCs w:val="22"/>
        </w:rPr>
        <w:t xml:space="preserve">Mentre l’e-commerce si </w:t>
      </w:r>
      <w:r w:rsidR="00E1124E">
        <w:rPr>
          <w:rFonts w:ascii="Arial" w:hAnsi="Arial" w:cs="Arial"/>
          <w:sz w:val="22"/>
          <w:szCs w:val="22"/>
        </w:rPr>
        <w:t>dimostra un nuovo canale ormai consolidato (</w:t>
      </w:r>
      <w:r w:rsidR="00E1124E" w:rsidRPr="00A1392B">
        <w:rPr>
          <w:rFonts w:ascii="Arial" w:hAnsi="Arial" w:cs="Arial"/>
          <w:sz w:val="22"/>
          <w:szCs w:val="22"/>
        </w:rPr>
        <w:t>sono</w:t>
      </w:r>
      <w:r w:rsidR="0082054B">
        <w:rPr>
          <w:rFonts w:ascii="Arial" w:hAnsi="Arial" w:cs="Arial"/>
          <w:sz w:val="22"/>
          <w:szCs w:val="22"/>
        </w:rPr>
        <w:t xml:space="preserve"> il 47,1%</w:t>
      </w:r>
      <w:r w:rsidR="00E1124E">
        <w:rPr>
          <w:rFonts w:ascii="Arial" w:hAnsi="Arial" w:cs="Arial"/>
          <w:sz w:val="22"/>
          <w:szCs w:val="22"/>
        </w:rPr>
        <w:t xml:space="preserve"> </w:t>
      </w:r>
      <w:r w:rsidR="00621799">
        <w:rPr>
          <w:rFonts w:ascii="Arial" w:hAnsi="Arial" w:cs="Arial"/>
          <w:sz w:val="22"/>
          <w:szCs w:val="22"/>
        </w:rPr>
        <w:t>gli internet user</w:t>
      </w:r>
      <w:r w:rsidR="00E1124E">
        <w:rPr>
          <w:rFonts w:ascii="Arial" w:hAnsi="Arial" w:cs="Arial"/>
          <w:sz w:val="22"/>
          <w:szCs w:val="22"/>
        </w:rPr>
        <w:t xml:space="preserve"> che acquistano prodotti online almeno una volta alla settimana) </w:t>
      </w:r>
      <w:r w:rsidR="00C547B2">
        <w:rPr>
          <w:rFonts w:ascii="Arial" w:hAnsi="Arial" w:cs="Arial"/>
          <w:sz w:val="22"/>
          <w:szCs w:val="22"/>
        </w:rPr>
        <w:t xml:space="preserve">l’attività dei potenziali clienti sui social network (in Italia </w:t>
      </w:r>
      <w:r w:rsidR="0086380D">
        <w:rPr>
          <w:rFonts w:ascii="Arial" w:hAnsi="Arial" w:cs="Arial"/>
          <w:sz w:val="22"/>
          <w:szCs w:val="22"/>
        </w:rPr>
        <w:t>le persone attive sui social sono 43 milioni</w:t>
      </w:r>
      <w:r w:rsidR="003118A7">
        <w:rPr>
          <w:rFonts w:ascii="Arial" w:hAnsi="Arial" w:cs="Arial"/>
          <w:sz w:val="22"/>
          <w:szCs w:val="22"/>
        </w:rPr>
        <w:t>, sempre secondo Nomisma</w:t>
      </w:r>
      <w:r w:rsidR="0086380D">
        <w:rPr>
          <w:rFonts w:ascii="Arial" w:hAnsi="Arial" w:cs="Arial"/>
          <w:sz w:val="22"/>
          <w:szCs w:val="22"/>
        </w:rPr>
        <w:t>)</w:t>
      </w:r>
      <w:r w:rsidR="00301E8E">
        <w:rPr>
          <w:rFonts w:ascii="Arial" w:hAnsi="Arial" w:cs="Arial"/>
          <w:sz w:val="22"/>
          <w:szCs w:val="22"/>
        </w:rPr>
        <w:t>.</w:t>
      </w:r>
    </w:p>
    <w:p w14:paraId="07B8D4C4" w14:textId="575587FB" w:rsidR="00C23F74" w:rsidRDefault="00DC05D6" w:rsidP="00606C5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 questo contesto, l’</w:t>
      </w:r>
      <w:r w:rsidRPr="00841BF5">
        <w:rPr>
          <w:rFonts w:ascii="Arial" w:hAnsi="Arial" w:cs="Arial"/>
          <w:b/>
          <w:bCs/>
          <w:sz w:val="22"/>
          <w:szCs w:val="22"/>
        </w:rPr>
        <w:t>omnicanalità</w:t>
      </w:r>
      <w:r>
        <w:rPr>
          <w:rFonts w:ascii="Arial" w:hAnsi="Arial" w:cs="Arial"/>
          <w:sz w:val="22"/>
          <w:szCs w:val="22"/>
        </w:rPr>
        <w:t>, ovvero la presenza del brand anche sui canali online, diventa ormai una necessità imprescindibile</w:t>
      </w:r>
      <w:r w:rsidR="00A2049C">
        <w:rPr>
          <w:rFonts w:ascii="Arial" w:hAnsi="Arial" w:cs="Arial"/>
          <w:sz w:val="22"/>
          <w:szCs w:val="22"/>
        </w:rPr>
        <w:t xml:space="preserve"> e una strategia </w:t>
      </w:r>
      <w:r w:rsidR="00C23F74">
        <w:rPr>
          <w:rFonts w:ascii="Arial" w:hAnsi="Arial" w:cs="Arial"/>
          <w:sz w:val="22"/>
          <w:szCs w:val="22"/>
        </w:rPr>
        <w:t>po</w:t>
      </w:r>
      <w:r w:rsidR="00273F49">
        <w:rPr>
          <w:rFonts w:ascii="Arial" w:hAnsi="Arial" w:cs="Arial"/>
          <w:sz w:val="22"/>
          <w:szCs w:val="22"/>
        </w:rPr>
        <w:t>tenzialmente vincente</w:t>
      </w:r>
      <w:r w:rsidR="00C23F74">
        <w:rPr>
          <w:rFonts w:ascii="Arial" w:hAnsi="Arial" w:cs="Arial"/>
          <w:sz w:val="22"/>
          <w:szCs w:val="22"/>
        </w:rPr>
        <w:t xml:space="preserve"> per tutti i franchisor.</w:t>
      </w:r>
    </w:p>
    <w:p w14:paraId="4199B9A5" w14:textId="77777777" w:rsidR="009A7E5B" w:rsidRDefault="009A7E5B" w:rsidP="00606C59">
      <w:pPr>
        <w:jc w:val="both"/>
        <w:rPr>
          <w:rFonts w:ascii="Arial" w:hAnsi="Arial" w:cs="Arial"/>
          <w:sz w:val="22"/>
          <w:szCs w:val="22"/>
        </w:rPr>
      </w:pPr>
    </w:p>
    <w:p w14:paraId="67BB2E85" w14:textId="47AC8C93" w:rsidR="00C23F74" w:rsidRDefault="00050802" w:rsidP="00606C5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 l’innovazione tecnologica non si ferma a questo: </w:t>
      </w:r>
      <w:r w:rsidR="00B103B6">
        <w:rPr>
          <w:rFonts w:ascii="Arial" w:hAnsi="Arial" w:cs="Arial"/>
          <w:sz w:val="22"/>
          <w:szCs w:val="22"/>
        </w:rPr>
        <w:t xml:space="preserve">big data e Intelligenza Artificiale sono i nuovi traguardi da raggiungere in un contesto a </w:t>
      </w:r>
      <w:r w:rsidR="0020690A">
        <w:rPr>
          <w:rFonts w:ascii="Arial" w:hAnsi="Arial" w:cs="Arial"/>
          <w:sz w:val="22"/>
          <w:szCs w:val="22"/>
        </w:rPr>
        <w:t>innovazione tecnologica</w:t>
      </w:r>
      <w:r w:rsidR="00B103B6">
        <w:rPr>
          <w:rFonts w:ascii="Arial" w:hAnsi="Arial" w:cs="Arial"/>
          <w:sz w:val="22"/>
          <w:szCs w:val="22"/>
        </w:rPr>
        <w:t xml:space="preserve"> crescente</w:t>
      </w:r>
      <w:r w:rsidR="00AE2275">
        <w:rPr>
          <w:rFonts w:ascii="Arial" w:hAnsi="Arial" w:cs="Arial"/>
          <w:sz w:val="22"/>
          <w:szCs w:val="22"/>
        </w:rPr>
        <w:t>.</w:t>
      </w:r>
    </w:p>
    <w:p w14:paraId="44C3765A" w14:textId="17C47608" w:rsidR="00F546D3" w:rsidRDefault="00F546D3" w:rsidP="00606C5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</w:t>
      </w:r>
      <w:r w:rsidR="009B3587">
        <w:rPr>
          <w:rFonts w:ascii="Arial" w:hAnsi="Arial" w:cs="Arial"/>
          <w:sz w:val="22"/>
          <w:szCs w:val="22"/>
        </w:rPr>
        <w:t>e aziende sono pronte a queste nuove sfide, anche se il “fattore umano” resta preponderante nella realizzazione del business.</w:t>
      </w:r>
    </w:p>
    <w:p w14:paraId="2EE960BA" w14:textId="77777777" w:rsidR="00E74848" w:rsidRDefault="00E74848" w:rsidP="00606C59">
      <w:pPr>
        <w:jc w:val="both"/>
        <w:rPr>
          <w:rFonts w:ascii="Arial" w:hAnsi="Arial" w:cs="Arial"/>
          <w:sz w:val="22"/>
          <w:szCs w:val="22"/>
        </w:rPr>
      </w:pPr>
    </w:p>
    <w:p w14:paraId="471C2D1D" w14:textId="5EE98223" w:rsidR="00926899" w:rsidRDefault="00926899" w:rsidP="00606C5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presenza di manager preparati e</w:t>
      </w:r>
      <w:r w:rsidR="007E5AEC">
        <w:rPr>
          <w:rFonts w:ascii="Arial" w:hAnsi="Arial" w:cs="Arial"/>
          <w:sz w:val="22"/>
          <w:szCs w:val="22"/>
        </w:rPr>
        <w:t xml:space="preserve"> la </w:t>
      </w:r>
      <w:r w:rsidR="007E5AEC" w:rsidRPr="00841BF5">
        <w:rPr>
          <w:rFonts w:ascii="Arial" w:hAnsi="Arial" w:cs="Arial"/>
          <w:b/>
          <w:bCs/>
          <w:sz w:val="22"/>
          <w:szCs w:val="22"/>
        </w:rPr>
        <w:t>formazione</w:t>
      </w:r>
      <w:r w:rsidR="007E5AEC">
        <w:rPr>
          <w:rFonts w:ascii="Arial" w:hAnsi="Arial" w:cs="Arial"/>
          <w:sz w:val="22"/>
          <w:szCs w:val="22"/>
        </w:rPr>
        <w:t xml:space="preserve"> continua dei franchisee diventano leve fondamentali per far crescere </w:t>
      </w:r>
      <w:r w:rsidR="005D7E80">
        <w:rPr>
          <w:rFonts w:ascii="Arial" w:hAnsi="Arial" w:cs="Arial"/>
          <w:sz w:val="22"/>
          <w:szCs w:val="22"/>
        </w:rPr>
        <w:t xml:space="preserve">il business in franchising. </w:t>
      </w:r>
    </w:p>
    <w:p w14:paraId="0B6A42AC" w14:textId="0620BA74" w:rsidR="005D7E80" w:rsidRDefault="005D7E80" w:rsidP="00606C5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 associazioni sono in prima linea per </w:t>
      </w:r>
      <w:r w:rsidR="00686A28">
        <w:rPr>
          <w:rFonts w:ascii="Arial" w:hAnsi="Arial" w:cs="Arial"/>
          <w:sz w:val="22"/>
          <w:szCs w:val="22"/>
        </w:rPr>
        <w:t xml:space="preserve">garantire la massima </w:t>
      </w:r>
      <w:r w:rsidR="00154B28">
        <w:rPr>
          <w:rFonts w:ascii="Arial" w:hAnsi="Arial" w:cs="Arial"/>
          <w:sz w:val="22"/>
          <w:szCs w:val="22"/>
        </w:rPr>
        <w:t xml:space="preserve">professionalità dei manager ad ogni livello. Non mancano così iniziative specifiche come quella di Confimprese, che ha aperto una vera e propria Academy per </w:t>
      </w:r>
      <w:r w:rsidR="008C0DAA">
        <w:rPr>
          <w:rFonts w:ascii="Arial" w:hAnsi="Arial" w:cs="Arial"/>
          <w:sz w:val="22"/>
          <w:szCs w:val="22"/>
        </w:rPr>
        <w:t>rispondere alle esigenze degli affiliati che cercano punti di riferimento per formarsi ed evolvere.</w:t>
      </w:r>
    </w:p>
    <w:p w14:paraId="31C5C311" w14:textId="77777777" w:rsidR="00926899" w:rsidRDefault="00926899" w:rsidP="00606C59">
      <w:pPr>
        <w:jc w:val="both"/>
        <w:rPr>
          <w:rFonts w:ascii="Arial" w:hAnsi="Arial" w:cs="Arial"/>
          <w:sz w:val="22"/>
          <w:szCs w:val="22"/>
        </w:rPr>
      </w:pPr>
    </w:p>
    <w:p w14:paraId="035429B6" w14:textId="7C86529B" w:rsidR="009F0FCA" w:rsidRDefault="003C5E4E" w:rsidP="00606C5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Forte attenzione è poi data al mondo delle </w:t>
      </w:r>
      <w:r w:rsidRPr="00FC26FF">
        <w:rPr>
          <w:rFonts w:ascii="Arial" w:hAnsi="Arial" w:cs="Arial"/>
          <w:b/>
          <w:bCs/>
          <w:sz w:val="22"/>
          <w:szCs w:val="22"/>
        </w:rPr>
        <w:t>donne</w:t>
      </w:r>
      <w:r w:rsidR="0096331D">
        <w:rPr>
          <w:rFonts w:ascii="Arial" w:hAnsi="Arial" w:cs="Arial"/>
          <w:sz w:val="22"/>
          <w:szCs w:val="22"/>
        </w:rPr>
        <w:t>.</w:t>
      </w:r>
      <w:r w:rsidR="00711517">
        <w:rPr>
          <w:rFonts w:ascii="Arial" w:hAnsi="Arial" w:cs="Arial"/>
          <w:sz w:val="22"/>
          <w:szCs w:val="22"/>
        </w:rPr>
        <w:t xml:space="preserve"> </w:t>
      </w:r>
      <w:r w:rsidR="0096331D">
        <w:rPr>
          <w:rFonts w:ascii="Arial" w:hAnsi="Arial" w:cs="Arial"/>
          <w:sz w:val="22"/>
          <w:szCs w:val="22"/>
        </w:rPr>
        <w:t>A</w:t>
      </w:r>
      <w:r w:rsidR="00711517">
        <w:rPr>
          <w:rFonts w:ascii="Arial" w:hAnsi="Arial" w:cs="Arial"/>
          <w:sz w:val="22"/>
          <w:szCs w:val="22"/>
        </w:rPr>
        <w:t xml:space="preserve">ncora poco presenti nel settore a causa della difficoltà di conciliare </w:t>
      </w:r>
      <w:r w:rsidR="009847C7">
        <w:rPr>
          <w:rFonts w:ascii="Arial" w:hAnsi="Arial" w:cs="Arial"/>
          <w:sz w:val="22"/>
          <w:szCs w:val="22"/>
        </w:rPr>
        <w:t xml:space="preserve">il privato con il tempo sul lavoro, </w:t>
      </w:r>
      <w:r w:rsidR="0096331D">
        <w:rPr>
          <w:rFonts w:ascii="Arial" w:hAnsi="Arial" w:cs="Arial"/>
          <w:sz w:val="22"/>
          <w:szCs w:val="22"/>
        </w:rPr>
        <w:t xml:space="preserve">esse </w:t>
      </w:r>
      <w:r w:rsidR="009847C7">
        <w:rPr>
          <w:rFonts w:ascii="Arial" w:hAnsi="Arial" w:cs="Arial"/>
          <w:sz w:val="22"/>
          <w:szCs w:val="22"/>
        </w:rPr>
        <w:t xml:space="preserve">rappresentano però una potenzialità </w:t>
      </w:r>
      <w:r w:rsidR="0036513F">
        <w:rPr>
          <w:rFonts w:ascii="Arial" w:hAnsi="Arial" w:cs="Arial"/>
          <w:sz w:val="22"/>
          <w:szCs w:val="22"/>
        </w:rPr>
        <w:t>importante per il settore: lo dimostra McDonald</w:t>
      </w:r>
      <w:r w:rsidR="00F97BEB">
        <w:rPr>
          <w:rFonts w:ascii="Arial" w:hAnsi="Arial" w:cs="Arial"/>
          <w:sz w:val="22"/>
          <w:szCs w:val="22"/>
        </w:rPr>
        <w:t>’</w:t>
      </w:r>
      <w:r w:rsidR="0036513F">
        <w:rPr>
          <w:rFonts w:ascii="Arial" w:hAnsi="Arial" w:cs="Arial"/>
          <w:sz w:val="22"/>
          <w:szCs w:val="22"/>
        </w:rPr>
        <w:t xml:space="preserve">s che ha dedicato </w:t>
      </w:r>
      <w:r w:rsidR="00DB2873">
        <w:rPr>
          <w:rFonts w:ascii="Arial" w:hAnsi="Arial" w:cs="Arial"/>
          <w:sz w:val="22"/>
          <w:szCs w:val="22"/>
        </w:rPr>
        <w:t>all’imprenditorialità femminile</w:t>
      </w:r>
      <w:r w:rsidR="0036513F">
        <w:rPr>
          <w:rFonts w:ascii="Arial" w:hAnsi="Arial" w:cs="Arial"/>
          <w:sz w:val="22"/>
          <w:szCs w:val="22"/>
        </w:rPr>
        <w:t xml:space="preserve"> particolari iniziative e </w:t>
      </w:r>
      <w:r w:rsidR="00C11A87">
        <w:rPr>
          <w:rFonts w:ascii="Arial" w:hAnsi="Arial" w:cs="Arial"/>
          <w:sz w:val="22"/>
          <w:szCs w:val="22"/>
        </w:rPr>
        <w:t xml:space="preserve"> </w:t>
      </w:r>
      <w:r w:rsidR="009F0FCA">
        <w:rPr>
          <w:rFonts w:ascii="Arial" w:hAnsi="Arial" w:cs="Arial"/>
          <w:sz w:val="22"/>
          <w:szCs w:val="22"/>
        </w:rPr>
        <w:t>ha dimostrato che la donna è più performante come franchisee.</w:t>
      </w:r>
      <w:r w:rsidR="00860129">
        <w:rPr>
          <w:rFonts w:ascii="Arial" w:hAnsi="Arial" w:cs="Arial"/>
          <w:sz w:val="22"/>
          <w:szCs w:val="22"/>
        </w:rPr>
        <w:t xml:space="preserve"> Del resto, il franchising riduce il rischio di impresa e offre maggiori garanzie</w:t>
      </w:r>
      <w:r w:rsidR="00231B46">
        <w:rPr>
          <w:rFonts w:ascii="Arial" w:hAnsi="Arial" w:cs="Arial"/>
          <w:sz w:val="22"/>
          <w:szCs w:val="22"/>
        </w:rPr>
        <w:t>, che possono rappresentare un’opportunità per le donne che vogliono diventare imprenditrici</w:t>
      </w:r>
      <w:r w:rsidR="003F267B">
        <w:rPr>
          <w:rFonts w:ascii="Arial" w:hAnsi="Arial" w:cs="Arial"/>
          <w:sz w:val="22"/>
          <w:szCs w:val="22"/>
        </w:rPr>
        <w:t xml:space="preserve"> senza rinunciare a</w:t>
      </w:r>
      <w:r w:rsidR="0046062F">
        <w:rPr>
          <w:rFonts w:ascii="Arial" w:hAnsi="Arial" w:cs="Arial"/>
          <w:sz w:val="22"/>
          <w:szCs w:val="22"/>
        </w:rPr>
        <w:t>lla famiglia</w:t>
      </w:r>
      <w:r w:rsidR="00231B46">
        <w:rPr>
          <w:rFonts w:ascii="Arial" w:hAnsi="Arial" w:cs="Arial"/>
          <w:sz w:val="22"/>
          <w:szCs w:val="22"/>
        </w:rPr>
        <w:t>.</w:t>
      </w:r>
    </w:p>
    <w:p w14:paraId="4A545C25" w14:textId="77777777" w:rsidR="00926899" w:rsidRDefault="00926899" w:rsidP="00606C59">
      <w:pPr>
        <w:jc w:val="both"/>
        <w:rPr>
          <w:rFonts w:ascii="Arial" w:hAnsi="Arial" w:cs="Arial"/>
          <w:sz w:val="22"/>
          <w:szCs w:val="22"/>
        </w:rPr>
      </w:pPr>
    </w:p>
    <w:p w14:paraId="50D810D0" w14:textId="6E26C2E1" w:rsidR="00D41DF0" w:rsidRDefault="00675C8E" w:rsidP="00606C5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Anche la </w:t>
      </w:r>
      <w:r w:rsidRPr="00995F88">
        <w:rPr>
          <w:rFonts w:ascii="Arial" w:hAnsi="Arial" w:cs="Arial"/>
          <w:b/>
          <w:bCs/>
          <w:sz w:val="22"/>
          <w:szCs w:val="22"/>
        </w:rPr>
        <w:t>sostenibilità</w:t>
      </w:r>
      <w:r>
        <w:rPr>
          <w:rFonts w:ascii="Arial" w:hAnsi="Arial" w:cs="Arial"/>
          <w:sz w:val="22"/>
          <w:szCs w:val="22"/>
        </w:rPr>
        <w:t xml:space="preserve"> diventa fondamentale per rinnovarsi e</w:t>
      </w:r>
      <w:r w:rsidR="001473FB">
        <w:rPr>
          <w:rFonts w:ascii="Arial" w:hAnsi="Arial" w:cs="Arial"/>
          <w:sz w:val="22"/>
          <w:szCs w:val="22"/>
        </w:rPr>
        <w:t xml:space="preserve"> dimostrare l’impegno della propria azienda</w:t>
      </w:r>
      <w:r w:rsidR="00360AB1">
        <w:rPr>
          <w:rFonts w:ascii="Arial" w:hAnsi="Arial" w:cs="Arial"/>
          <w:sz w:val="22"/>
          <w:szCs w:val="22"/>
        </w:rPr>
        <w:t>. I</w:t>
      </w:r>
      <w:r w:rsidR="00CE0FEA">
        <w:rPr>
          <w:rFonts w:ascii="Arial" w:hAnsi="Arial" w:cs="Arial"/>
          <w:sz w:val="22"/>
          <w:szCs w:val="22"/>
        </w:rPr>
        <w:t xml:space="preserve"> criteri ESG sono</w:t>
      </w:r>
      <w:r w:rsidR="00360AB1">
        <w:rPr>
          <w:rFonts w:ascii="Arial" w:hAnsi="Arial" w:cs="Arial"/>
          <w:sz w:val="22"/>
          <w:szCs w:val="22"/>
        </w:rPr>
        <w:t xml:space="preserve">, per questo, </w:t>
      </w:r>
      <w:r w:rsidR="00CE0FEA">
        <w:rPr>
          <w:rFonts w:ascii="Arial" w:hAnsi="Arial" w:cs="Arial"/>
          <w:sz w:val="22"/>
          <w:szCs w:val="22"/>
        </w:rPr>
        <w:t xml:space="preserve"> perseguiti </w:t>
      </w:r>
      <w:r w:rsidR="00DD22C5">
        <w:rPr>
          <w:rFonts w:ascii="Arial" w:hAnsi="Arial" w:cs="Arial"/>
          <w:sz w:val="22"/>
          <w:szCs w:val="22"/>
        </w:rPr>
        <w:t xml:space="preserve">in tutte le loro potenziali direttrici: </w:t>
      </w:r>
      <w:r w:rsidR="00833A3B">
        <w:rPr>
          <w:rFonts w:ascii="Arial" w:hAnsi="Arial" w:cs="Arial"/>
          <w:sz w:val="22"/>
          <w:szCs w:val="22"/>
        </w:rPr>
        <w:t>ambientale</w:t>
      </w:r>
      <w:r w:rsidR="001E48B1">
        <w:rPr>
          <w:rFonts w:ascii="Arial" w:hAnsi="Arial" w:cs="Arial"/>
          <w:sz w:val="22"/>
          <w:szCs w:val="22"/>
        </w:rPr>
        <w:t xml:space="preserve">, economica e di governance. </w:t>
      </w:r>
      <w:r w:rsidR="00BB50B9">
        <w:rPr>
          <w:rFonts w:ascii="Arial" w:hAnsi="Arial" w:cs="Arial"/>
          <w:sz w:val="22"/>
          <w:szCs w:val="22"/>
        </w:rPr>
        <w:t xml:space="preserve">Il 68% dei franchisor ha già un responsabile sostenibilità o punta a </w:t>
      </w:r>
      <w:r w:rsidR="00243BDA">
        <w:rPr>
          <w:rFonts w:ascii="Arial" w:hAnsi="Arial" w:cs="Arial"/>
          <w:sz w:val="22"/>
          <w:szCs w:val="22"/>
        </w:rPr>
        <w:t>integrarlo nell’organico entro 3 anni</w:t>
      </w:r>
      <w:r w:rsidR="006C337D">
        <w:rPr>
          <w:rFonts w:ascii="Arial" w:hAnsi="Arial" w:cs="Arial"/>
          <w:sz w:val="22"/>
          <w:szCs w:val="22"/>
        </w:rPr>
        <w:t xml:space="preserve"> </w:t>
      </w:r>
      <w:r w:rsidR="00920A75">
        <w:rPr>
          <w:rFonts w:ascii="Arial" w:hAnsi="Arial" w:cs="Arial"/>
          <w:sz w:val="22"/>
          <w:szCs w:val="22"/>
        </w:rPr>
        <w:t>.</w:t>
      </w:r>
    </w:p>
    <w:p w14:paraId="168073F6" w14:textId="0B198271" w:rsidR="00675C8E" w:rsidRDefault="00D41DF0" w:rsidP="00606C5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 un settore così attento come quello del franchising a</w:t>
      </w:r>
      <w:r w:rsidR="001473FB">
        <w:rPr>
          <w:rFonts w:ascii="Arial" w:hAnsi="Arial" w:cs="Arial"/>
          <w:sz w:val="22"/>
          <w:szCs w:val="22"/>
        </w:rPr>
        <w:t xml:space="preserve">lla qualità e al rispetto del personale, la governance è </w:t>
      </w:r>
      <w:r w:rsidR="00FC1F6C">
        <w:rPr>
          <w:rFonts w:ascii="Arial" w:hAnsi="Arial" w:cs="Arial"/>
          <w:sz w:val="22"/>
          <w:szCs w:val="22"/>
        </w:rPr>
        <w:t xml:space="preserve">la direttrice più seguita: il 63% dei franchisor </w:t>
      </w:r>
      <w:r w:rsidR="004C6566">
        <w:rPr>
          <w:rFonts w:ascii="Arial" w:hAnsi="Arial" w:cs="Arial"/>
          <w:sz w:val="22"/>
          <w:szCs w:val="22"/>
        </w:rPr>
        <w:t>ha un codice etico e il 22% vorrebbe implementarlo in futuro.</w:t>
      </w:r>
      <w:r w:rsidR="00243BDA">
        <w:rPr>
          <w:rFonts w:ascii="Arial" w:hAnsi="Arial" w:cs="Arial"/>
          <w:sz w:val="22"/>
          <w:szCs w:val="22"/>
        </w:rPr>
        <w:t xml:space="preserve"> </w:t>
      </w:r>
    </w:p>
    <w:p w14:paraId="176734AE" w14:textId="638EA380" w:rsidR="00250BB7" w:rsidRDefault="00250BB7" w:rsidP="00606C5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 anche </w:t>
      </w:r>
      <w:r w:rsidR="009F65E4">
        <w:rPr>
          <w:rFonts w:ascii="Arial" w:hAnsi="Arial" w:cs="Arial"/>
          <w:sz w:val="22"/>
          <w:szCs w:val="22"/>
        </w:rPr>
        <w:t xml:space="preserve">l’attenzione all’ambiente è prioritaria: </w:t>
      </w:r>
      <w:r w:rsidR="00A86FFD">
        <w:rPr>
          <w:rFonts w:ascii="Arial" w:hAnsi="Arial" w:cs="Arial"/>
          <w:sz w:val="22"/>
          <w:szCs w:val="22"/>
        </w:rPr>
        <w:t xml:space="preserve">l’87% dei franchisor si è mosso in questa direzione realizzando azioni concrete come </w:t>
      </w:r>
      <w:r w:rsidR="00565501">
        <w:rPr>
          <w:rFonts w:ascii="Arial" w:hAnsi="Arial" w:cs="Arial"/>
          <w:sz w:val="22"/>
          <w:szCs w:val="22"/>
        </w:rPr>
        <w:t>la sostituzione delle lampadine con fonti di illuminazione a basso consumo o la scelta di imballaggi eco-sostenibili.</w:t>
      </w:r>
    </w:p>
    <w:p w14:paraId="4D729C14" w14:textId="77777777" w:rsidR="00565501" w:rsidRDefault="00565501" w:rsidP="00606C59">
      <w:pPr>
        <w:jc w:val="both"/>
        <w:rPr>
          <w:rFonts w:ascii="Arial" w:hAnsi="Arial" w:cs="Arial"/>
          <w:sz w:val="22"/>
          <w:szCs w:val="22"/>
        </w:rPr>
      </w:pPr>
    </w:p>
    <w:p w14:paraId="3AE92D73" w14:textId="6A82224B" w:rsidR="00606C59" w:rsidRPr="003021F2" w:rsidRDefault="00884806" w:rsidP="00606C5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 sfide del settore, le opportunità per gli aspiranti imprenditori e le storie di </w:t>
      </w:r>
      <w:r w:rsidR="00F40019">
        <w:rPr>
          <w:rFonts w:ascii="Arial" w:hAnsi="Arial" w:cs="Arial"/>
          <w:sz w:val="22"/>
          <w:szCs w:val="22"/>
        </w:rPr>
        <w:t xml:space="preserve">gestione virtuosa del business continueranno ad essere al centro </w:t>
      </w:r>
      <w:r w:rsidR="003021F2">
        <w:rPr>
          <w:rFonts w:ascii="Arial" w:hAnsi="Arial" w:cs="Arial"/>
          <w:sz w:val="22"/>
          <w:szCs w:val="22"/>
        </w:rPr>
        <w:t xml:space="preserve">di </w:t>
      </w:r>
      <w:r w:rsidR="00606C59" w:rsidRPr="00AB7777">
        <w:rPr>
          <w:rFonts w:ascii="Arial" w:hAnsi="Arial" w:cs="Arial"/>
          <w:sz w:val="22"/>
          <w:szCs w:val="22"/>
        </w:rPr>
        <w:t xml:space="preserve">Salone Franchising Milano </w:t>
      </w:r>
      <w:r w:rsidR="003021F2">
        <w:rPr>
          <w:rFonts w:ascii="Arial" w:hAnsi="Arial" w:cs="Arial"/>
          <w:b/>
          <w:bCs/>
          <w:sz w:val="22"/>
          <w:szCs w:val="22"/>
        </w:rPr>
        <w:t>che proseguirà fino</w:t>
      </w:r>
      <w:r w:rsidR="00606C59" w:rsidRPr="00AB7777">
        <w:rPr>
          <w:rFonts w:ascii="Arial" w:hAnsi="Arial" w:cs="Arial"/>
          <w:b/>
          <w:bCs/>
          <w:sz w:val="22"/>
          <w:szCs w:val="22"/>
        </w:rPr>
        <w:t xml:space="preserve"> al 28 sette</w:t>
      </w:r>
      <w:r w:rsidR="003021F2">
        <w:rPr>
          <w:rFonts w:ascii="Arial" w:hAnsi="Arial" w:cs="Arial"/>
          <w:b/>
          <w:bCs/>
          <w:sz w:val="22"/>
          <w:szCs w:val="22"/>
        </w:rPr>
        <w:t xml:space="preserve">mbre </w:t>
      </w:r>
      <w:r w:rsidR="00606C59" w:rsidRPr="00AB7777">
        <w:rPr>
          <w:rFonts w:ascii="Arial" w:hAnsi="Arial" w:cs="Arial"/>
          <w:b/>
          <w:bCs/>
          <w:sz w:val="22"/>
          <w:szCs w:val="22"/>
        </w:rPr>
        <w:t>2024 presso l’Allianz Mico.</w:t>
      </w:r>
    </w:p>
    <w:p w14:paraId="1E816747" w14:textId="77777777" w:rsidR="00606C59" w:rsidRPr="00B33855" w:rsidRDefault="00606C59" w:rsidP="00606C59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563C1BE" w14:textId="77777777" w:rsidR="00606C59" w:rsidRPr="00B33855" w:rsidRDefault="00000000" w:rsidP="00606C59">
      <w:pPr>
        <w:jc w:val="both"/>
        <w:rPr>
          <w:rStyle w:val="Collegamentoipertestuale"/>
          <w:rFonts w:ascii="Arial" w:hAnsi="Arial" w:cs="Arial"/>
          <w:b/>
          <w:bCs/>
          <w:sz w:val="22"/>
          <w:szCs w:val="22"/>
        </w:rPr>
      </w:pPr>
      <w:hyperlink r:id="rId11" w:history="1">
        <w:r w:rsidR="00606C59" w:rsidRPr="00B33855">
          <w:rPr>
            <w:rStyle w:val="Collegamentoipertestuale"/>
            <w:rFonts w:ascii="Arial" w:hAnsi="Arial" w:cs="Arial"/>
            <w:b/>
            <w:bCs/>
            <w:sz w:val="22"/>
            <w:szCs w:val="22"/>
          </w:rPr>
          <w:t>https://www.salonefranchisingmilano.com</w:t>
        </w:r>
      </w:hyperlink>
    </w:p>
    <w:p w14:paraId="3F0C83A5" w14:textId="77777777" w:rsidR="00606C59" w:rsidRPr="00B33855" w:rsidRDefault="00606C59" w:rsidP="00606C59">
      <w:pPr>
        <w:rPr>
          <w:sz w:val="22"/>
          <w:szCs w:val="22"/>
        </w:rPr>
      </w:pPr>
    </w:p>
    <w:p w14:paraId="5E2320D0" w14:textId="77777777" w:rsidR="00606C59" w:rsidRPr="000C6297" w:rsidRDefault="00606C59" w:rsidP="00606C59">
      <w:pPr>
        <w:rPr>
          <w:rFonts w:ascii="Arial" w:hAnsi="Arial" w:cs="Arial"/>
          <w:sz w:val="22"/>
          <w:szCs w:val="22"/>
        </w:rPr>
      </w:pPr>
      <w:r w:rsidRPr="000C6297">
        <w:rPr>
          <w:rFonts w:ascii="Arial" w:hAnsi="Arial" w:cs="Arial"/>
          <w:sz w:val="22"/>
          <w:szCs w:val="22"/>
        </w:rPr>
        <w:t>@salonefranchisingmilano</w:t>
      </w:r>
      <w:r w:rsidRPr="000C6297">
        <w:rPr>
          <w:rFonts w:ascii="Arial" w:hAnsi="Arial" w:cs="Arial"/>
          <w:sz w:val="22"/>
          <w:szCs w:val="22"/>
        </w:rPr>
        <w:br/>
        <w:t xml:space="preserve">#SFM24 </w:t>
      </w:r>
    </w:p>
    <w:p w14:paraId="5CA19053" w14:textId="04AEBD88" w:rsidR="00334EBD" w:rsidRPr="007D571F" w:rsidRDefault="00606C59" w:rsidP="00133CEB">
      <w:pPr>
        <w:widowControl w:val="0"/>
        <w:jc w:val="both"/>
        <w:rPr>
          <w:rFonts w:ascii="Arial" w:eastAsia="Arial" w:hAnsi="Arial" w:cs="Arial"/>
          <w:sz w:val="18"/>
          <w:szCs w:val="18"/>
        </w:rPr>
      </w:pPr>
      <w:r w:rsidRPr="000C6297">
        <w:rPr>
          <w:rFonts w:ascii="Arial" w:hAnsi="Arial" w:cs="Arial"/>
          <w:sz w:val="22"/>
          <w:szCs w:val="22"/>
        </w:rPr>
        <w:t>#SaloneFranchisingMilano</w:t>
      </w:r>
    </w:p>
    <w:sectPr w:rsidR="00334EBD" w:rsidRPr="007D571F" w:rsidSect="004E3C4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3782" w:right="851" w:bottom="851" w:left="851" w:header="709" w:footer="63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822F8" w14:textId="77777777" w:rsidR="00F652AD" w:rsidRDefault="00F652AD">
      <w:r>
        <w:separator/>
      </w:r>
    </w:p>
  </w:endnote>
  <w:endnote w:type="continuationSeparator" w:id="0">
    <w:p w14:paraId="3B7ED54F" w14:textId="77777777" w:rsidR="00F652AD" w:rsidRDefault="00F652AD">
      <w:r>
        <w:continuationSeparator/>
      </w:r>
    </w:p>
  </w:endnote>
  <w:endnote w:type="continuationNotice" w:id="1">
    <w:p w14:paraId="61F00E3A" w14:textId="77777777" w:rsidR="00F652AD" w:rsidRDefault="00F652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Regular">
    <w:altName w:val="HGPMinchoE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1884753526"/>
      <w:docPartObj>
        <w:docPartGallery w:val="Page Numbers (Bottom of Page)"/>
        <w:docPartUnique/>
      </w:docPartObj>
    </w:sdtPr>
    <w:sdtContent>
      <w:p w14:paraId="567E3FF7" w14:textId="0057823C" w:rsidR="001111E2" w:rsidRDefault="001111E2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791AEC8C" w14:textId="77777777" w:rsidR="00B66D1D" w:rsidRDefault="00B66D1D" w:rsidP="001111E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2108622973"/>
      <w:docPartObj>
        <w:docPartGallery w:val="Page Numbers (Bottom of Page)"/>
        <w:docPartUnique/>
      </w:docPartObj>
    </w:sdtPr>
    <w:sdtContent>
      <w:p w14:paraId="0F2F5E01" w14:textId="7E9341A2" w:rsidR="001111E2" w:rsidRDefault="001111E2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4</w:t>
        </w:r>
        <w:r>
          <w:rPr>
            <w:rStyle w:val="Numeropagina"/>
          </w:rPr>
          <w:fldChar w:fldCharType="end"/>
        </w:r>
      </w:p>
    </w:sdtContent>
  </w:sdt>
  <w:p w14:paraId="0C9B4C0B" w14:textId="77777777" w:rsidR="00B66D1D" w:rsidRDefault="007D7327" w:rsidP="001111E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jc w:val="right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 xml:space="preserve"> </w:t>
    </w:r>
  </w:p>
  <w:p w14:paraId="3CC0F09A" w14:textId="7C03AFC4" w:rsidR="00B66D1D" w:rsidRDefault="00B66D1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Calibri" w:eastAsia="Calibri" w:hAnsi="Calibri" w:cs="Calibri"/>
        <w:color w:val="000000"/>
        <w:sz w:val="22"/>
        <w:szCs w:val="22"/>
      </w:rPr>
    </w:pPr>
  </w:p>
  <w:p w14:paraId="50DB1D09" w14:textId="67EF52DE" w:rsidR="00B66D1D" w:rsidRDefault="00AF431F" w:rsidP="00AF431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noProof/>
      </w:rPr>
      <w:drawing>
        <wp:inline distT="0" distB="0" distL="0" distR="0" wp14:anchorId="634AFBD1" wp14:editId="4EAB73B7">
          <wp:extent cx="2374265" cy="787400"/>
          <wp:effectExtent l="0" t="0" r="6985" b="0"/>
          <wp:docPr id="1901896431" name="Immagine 1" descr="Immagine che contiene testo, Carattere, log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7024559" name="Immagine 1" descr="Immagine che contiene testo, Carattere, logo, schermata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4265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535E3" w14:textId="73AA79F5" w:rsidR="00434E53" w:rsidRDefault="00434E53">
    <w:pPr>
      <w:pStyle w:val="Pidipagina"/>
    </w:pPr>
  </w:p>
  <w:p w14:paraId="7F8B20A4" w14:textId="271F516A" w:rsidR="00B66D1D" w:rsidRDefault="00434E53" w:rsidP="00434E5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noProof/>
      </w:rPr>
      <w:drawing>
        <wp:inline distT="0" distB="0" distL="0" distR="0" wp14:anchorId="77832A2B" wp14:editId="7DF5AB94">
          <wp:extent cx="2374265" cy="787400"/>
          <wp:effectExtent l="0" t="0" r="6985" b="0"/>
          <wp:docPr id="1647024559" name="Immagine 1" descr="Immagine che contiene testo, Carattere, log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7024559" name="Immagine 1" descr="Immagine che contiene testo, Carattere, logo, schermata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4265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3019C" w14:textId="77777777" w:rsidR="00F652AD" w:rsidRDefault="00F652AD">
      <w:r>
        <w:separator/>
      </w:r>
    </w:p>
  </w:footnote>
  <w:footnote w:type="continuationSeparator" w:id="0">
    <w:p w14:paraId="1EC4B1A5" w14:textId="77777777" w:rsidR="00F652AD" w:rsidRDefault="00F652AD">
      <w:r>
        <w:continuationSeparator/>
      </w:r>
    </w:p>
  </w:footnote>
  <w:footnote w:type="continuationNotice" w:id="1">
    <w:p w14:paraId="73BD4F84" w14:textId="77777777" w:rsidR="00F652AD" w:rsidRDefault="00F652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1C737" w14:textId="77777777" w:rsidR="00B66D1D" w:rsidRDefault="00B66D1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Calibri" w:eastAsia="Calibri" w:hAnsi="Calibri" w:cs="Calibri"/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489E9" w14:textId="64D76416" w:rsidR="00B66D1D" w:rsidRDefault="0092758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Calibri" w:eastAsia="Calibri" w:hAnsi="Calibri" w:cs="Calibri"/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8246" behindDoc="1" locked="0" layoutInCell="1" allowOverlap="1" wp14:anchorId="36279E52" wp14:editId="7E49B44C">
          <wp:simplePos x="0" y="0"/>
          <wp:positionH relativeFrom="margin">
            <wp:align>right</wp:align>
          </wp:positionH>
          <wp:positionV relativeFrom="paragraph">
            <wp:posOffset>-6985</wp:posOffset>
          </wp:positionV>
          <wp:extent cx="1619250" cy="866775"/>
          <wp:effectExtent l="0" t="0" r="0" b="9525"/>
          <wp:wrapTight wrapText="bothSides">
            <wp:wrapPolygon edited="0">
              <wp:start x="0" y="0"/>
              <wp:lineTo x="0" y="21363"/>
              <wp:lineTo x="21346" y="21363"/>
              <wp:lineTo x="21346" y="0"/>
              <wp:lineTo x="0" y="0"/>
            </wp:wrapPolygon>
          </wp:wrapTight>
          <wp:docPr id="496619208" name="Immagine 1" descr="Immagine che contiene testo, Carattere, log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780984" name="Immagine 1" descr="Immagine che contiene testo, Carattere, logo, Elementi grafici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D7327">
      <w:rPr>
        <w:noProof/>
      </w:rPr>
      <w:drawing>
        <wp:anchor distT="0" distB="0" distL="114300" distR="114300" simplePos="0" relativeHeight="251658240" behindDoc="0" locked="0" layoutInCell="1" hidden="0" allowOverlap="1" wp14:anchorId="5309A23B" wp14:editId="44329DAA">
          <wp:simplePos x="0" y="0"/>
          <wp:positionH relativeFrom="column">
            <wp:posOffset>3</wp:posOffset>
          </wp:positionH>
          <wp:positionV relativeFrom="paragraph">
            <wp:posOffset>87363</wp:posOffset>
          </wp:positionV>
          <wp:extent cx="1119505" cy="719455"/>
          <wp:effectExtent l="0" t="0" r="0" b="0"/>
          <wp:wrapNone/>
          <wp:docPr id="66528846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19505" cy="7194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7D7327">
      <w:rPr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hidden="0" allowOverlap="1" wp14:anchorId="5682D872" wp14:editId="74B67D94">
              <wp:simplePos x="0" y="0"/>
              <wp:positionH relativeFrom="column">
                <wp:posOffset>1</wp:posOffset>
              </wp:positionH>
              <wp:positionV relativeFrom="paragraph">
                <wp:posOffset>1633220</wp:posOffset>
              </wp:positionV>
              <wp:extent cx="1395095" cy="8084820"/>
              <wp:effectExtent l="0" t="0" r="1905" b="5080"/>
              <wp:wrapSquare wrapText="bothSides" distT="45720" distB="45720" distL="114300" distR="114300"/>
              <wp:docPr id="226" name="Rettangolo 2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95095" cy="80848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33E9FA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7656"/>
                              <w:sz w:val="14"/>
                            </w:rPr>
                            <w:t xml:space="preserve">Ufficio stampa </w:t>
                          </w:r>
                        </w:p>
                        <w:p w14:paraId="13A3F85C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7656"/>
                              <w:sz w:val="14"/>
                            </w:rPr>
                            <w:t>Fiera Milano</w:t>
                          </w: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 xml:space="preserve"> </w:t>
                          </w:r>
                        </w:p>
                        <w:p w14:paraId="147BA16A" w14:textId="77777777" w:rsidR="00B66D1D" w:rsidRDefault="007D7327">
                          <w:pPr>
                            <w:spacing w:before="113"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 xml:space="preserve">Rosy Mazzanti </w:t>
                          </w:r>
                        </w:p>
                        <w:p w14:paraId="65EC17A1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+39 0249977324</w:t>
                          </w:r>
                        </w:p>
                        <w:p w14:paraId="2D535734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rosy.mazzanti@fieramilano.it</w:t>
                          </w:r>
                        </w:p>
                        <w:p w14:paraId="714525F4" w14:textId="44155A00" w:rsidR="00B66D1D" w:rsidRDefault="007D7327">
                          <w:pPr>
                            <w:spacing w:before="113"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El</w:t>
                          </w:r>
                          <w:r w:rsidR="00FC584B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 xml:space="preserve">isa </w:t>
                          </w:r>
                          <w:r w:rsidR="00AF431F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Panico Cristofoli</w:t>
                          </w:r>
                        </w:p>
                        <w:p w14:paraId="04CDE719" w14:textId="6EB1A5AB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+39 0249977</w:t>
                          </w:r>
                          <w:r w:rsidR="00AF431F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786</w:t>
                          </w:r>
                        </w:p>
                        <w:p w14:paraId="50E0CA77" w14:textId="4A851FA5" w:rsidR="00B66D1D" w:rsidRDefault="00AF431F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e</w:t>
                          </w:r>
                          <w:r w:rsidR="007D7327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l</w:t>
                          </w: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isa.panicocristofoli</w:t>
                          </w:r>
                          <w:r w:rsidR="007D7327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@fieramilano.it</w:t>
                          </w:r>
                        </w:p>
                        <w:p w14:paraId="5AC41ABC" w14:textId="77777777" w:rsidR="00B66D1D" w:rsidRDefault="00B66D1D">
                          <w:pPr>
                            <w:spacing w:line="288" w:lineRule="auto"/>
                            <w:textDirection w:val="btLr"/>
                          </w:pPr>
                        </w:p>
                        <w:p w14:paraId="30428087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7656"/>
                              <w:sz w:val="14"/>
                            </w:rPr>
                            <w:t xml:space="preserve">Fiera Milano S.p.A. </w:t>
                          </w:r>
                        </w:p>
                        <w:p w14:paraId="024999E8" w14:textId="64AFFFEE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+39 02.4997.</w:t>
                          </w:r>
                          <w:r w:rsidR="003A28D5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1</w:t>
                          </w:r>
                        </w:p>
                        <w:p w14:paraId="5CA20B1B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info@fieramilano.it</w:t>
                          </w:r>
                        </w:p>
                        <w:p w14:paraId="4F9102FF" w14:textId="77777777" w:rsidR="00B66D1D" w:rsidRDefault="007D7327">
                          <w:pPr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fieramilano.it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682D872" id="Rettangolo 226" o:spid="_x0000_s1026" style="position:absolute;margin-left:0;margin-top:128.6pt;width:109.85pt;height:636.6pt;z-index:251658241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" filled="f" stroked="f">
              <v:textbox inset="0,0,0,0">
                <w:txbxContent>
                  <w:p w14:paraId="6533E9FA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007656"/>
                        <w:sz w:val="14"/>
                      </w:rPr>
                      <w:t xml:space="preserve">Ufficio stampa </w:t>
                    </w:r>
                  </w:p>
                  <w:p w14:paraId="13A3F85C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007656"/>
                        <w:sz w:val="14"/>
                      </w:rPr>
                      <w:t>Fiera Milano</w:t>
                    </w: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 xml:space="preserve"> </w:t>
                    </w:r>
                  </w:p>
                  <w:p w14:paraId="147BA16A" w14:textId="77777777" w:rsidR="00B66D1D" w:rsidRDefault="007D7327">
                    <w:pPr>
                      <w:spacing w:before="113"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 xml:space="preserve">Rosy Mazzanti </w:t>
                    </w:r>
                  </w:p>
                  <w:p w14:paraId="65EC17A1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+39 0249977324</w:t>
                    </w:r>
                  </w:p>
                  <w:p w14:paraId="2D535734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rosy.mazzanti@fieramilano.it</w:t>
                    </w:r>
                  </w:p>
                  <w:p w14:paraId="714525F4" w14:textId="44155A00" w:rsidR="00B66D1D" w:rsidRDefault="007D7327">
                    <w:pPr>
                      <w:spacing w:before="113"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El</w:t>
                    </w:r>
                    <w:r w:rsidR="00FC584B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 xml:space="preserve">isa </w:t>
                    </w:r>
                    <w:r w:rsidR="00AF431F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Panico Cristofoli</w:t>
                    </w:r>
                  </w:p>
                  <w:p w14:paraId="04CDE719" w14:textId="6EB1A5AB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+39 0249977</w:t>
                    </w:r>
                    <w:r w:rsidR="00AF431F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786</w:t>
                    </w:r>
                  </w:p>
                  <w:p w14:paraId="50E0CA77" w14:textId="4A851FA5" w:rsidR="00B66D1D" w:rsidRDefault="00AF431F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e</w:t>
                    </w:r>
                    <w:r w:rsidR="007D7327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l</w:t>
                    </w: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isa.panicocristofoli</w:t>
                    </w:r>
                    <w:r w:rsidR="007D7327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@fieramilano.it</w:t>
                    </w:r>
                  </w:p>
                  <w:p w14:paraId="5AC41ABC" w14:textId="77777777" w:rsidR="00B66D1D" w:rsidRDefault="00B66D1D">
                    <w:pPr>
                      <w:spacing w:line="288" w:lineRule="auto"/>
                      <w:textDirection w:val="btLr"/>
                    </w:pPr>
                  </w:p>
                  <w:p w14:paraId="30428087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007656"/>
                        <w:sz w:val="14"/>
                      </w:rPr>
                      <w:t xml:space="preserve">Fiera Milano S.p.A. </w:t>
                    </w:r>
                  </w:p>
                  <w:p w14:paraId="024999E8" w14:textId="64AFFFEE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+39 02.4997.</w:t>
                    </w:r>
                    <w:r w:rsidR="003A28D5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1</w:t>
                    </w:r>
                  </w:p>
                  <w:p w14:paraId="5CA20B1B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info@fieramilano.it</w:t>
                    </w:r>
                  </w:p>
                  <w:p w14:paraId="4F9102FF" w14:textId="77777777" w:rsidR="00B66D1D" w:rsidRDefault="007D7327">
                    <w:pPr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fieramilano.it</w:t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331C8" w14:textId="3B0A5822" w:rsidR="00B66D1D" w:rsidRDefault="00927581" w:rsidP="0087526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8245" behindDoc="1" locked="0" layoutInCell="1" allowOverlap="1" wp14:anchorId="70DABA64" wp14:editId="16E3D37D">
          <wp:simplePos x="0" y="0"/>
          <wp:positionH relativeFrom="margin">
            <wp:align>right</wp:align>
          </wp:positionH>
          <wp:positionV relativeFrom="paragraph">
            <wp:posOffset>-95885</wp:posOffset>
          </wp:positionV>
          <wp:extent cx="1619250" cy="866775"/>
          <wp:effectExtent l="0" t="0" r="0" b="9525"/>
          <wp:wrapTight wrapText="bothSides">
            <wp:wrapPolygon edited="0">
              <wp:start x="0" y="0"/>
              <wp:lineTo x="0" y="21363"/>
              <wp:lineTo x="21346" y="21363"/>
              <wp:lineTo x="21346" y="0"/>
              <wp:lineTo x="0" y="0"/>
            </wp:wrapPolygon>
          </wp:wrapTight>
          <wp:docPr id="629780984" name="Immagine 1" descr="Immagine che contiene testo, Carattere, log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780984" name="Immagine 1" descr="Immagine che contiene testo, Carattere, logo, Elementi grafici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2" behindDoc="0" locked="0" layoutInCell="1" hidden="0" allowOverlap="1" wp14:anchorId="2082FFD3" wp14:editId="25090DEA">
          <wp:simplePos x="0" y="0"/>
          <wp:positionH relativeFrom="margin">
            <wp:align>left</wp:align>
          </wp:positionH>
          <wp:positionV relativeFrom="paragraph">
            <wp:posOffset>-27305</wp:posOffset>
          </wp:positionV>
          <wp:extent cx="1119505" cy="719455"/>
          <wp:effectExtent l="0" t="0" r="4445" b="4445"/>
          <wp:wrapNone/>
          <wp:docPr id="49170390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19505" cy="7194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434E53">
      <w:rPr>
        <w:noProof/>
      </w:rPr>
      <mc:AlternateContent>
        <mc:Choice Requires="wps">
          <w:drawing>
            <wp:anchor distT="45720" distB="45720" distL="114300" distR="114300" simplePos="0" relativeHeight="251658243" behindDoc="0" locked="0" layoutInCell="1" hidden="0" allowOverlap="1" wp14:anchorId="0FEA1CD5" wp14:editId="7E688382">
              <wp:simplePos x="0" y="0"/>
              <wp:positionH relativeFrom="column">
                <wp:posOffset>56515</wp:posOffset>
              </wp:positionH>
              <wp:positionV relativeFrom="paragraph">
                <wp:posOffset>1784985</wp:posOffset>
              </wp:positionV>
              <wp:extent cx="1445895" cy="6972300"/>
              <wp:effectExtent l="0" t="0" r="1905" b="0"/>
              <wp:wrapSquare wrapText="bothSides" distT="45720" distB="45720" distL="114300" distR="114300"/>
              <wp:docPr id="225" name="Rettangolo 2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5895" cy="6972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189F3A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7656"/>
                              <w:sz w:val="14"/>
                            </w:rPr>
                            <w:t xml:space="preserve">Ufficio stampa </w:t>
                          </w:r>
                        </w:p>
                        <w:p w14:paraId="49A14165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7656"/>
                              <w:sz w:val="14"/>
                            </w:rPr>
                            <w:t>Fiera Milano</w:t>
                          </w: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 xml:space="preserve"> </w:t>
                          </w:r>
                        </w:p>
                        <w:p w14:paraId="4A56AAEA" w14:textId="77777777" w:rsidR="00B66D1D" w:rsidRDefault="007D7327">
                          <w:pPr>
                            <w:spacing w:before="113"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 xml:space="preserve">Rosy Mazzanti </w:t>
                          </w:r>
                        </w:p>
                        <w:p w14:paraId="79E7AA12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+39 0249977324</w:t>
                          </w:r>
                        </w:p>
                        <w:p w14:paraId="4774774A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rosy.mazzanti@fieramilano.it</w:t>
                          </w:r>
                        </w:p>
                        <w:p w14:paraId="5A112A5F" w14:textId="53B75C68" w:rsidR="00B66D1D" w:rsidRDefault="007D7327">
                          <w:pPr>
                            <w:spacing w:before="113"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El</w:t>
                          </w:r>
                          <w:r w:rsidR="00FC584B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isa Panico Cristofoli</w:t>
                          </w:r>
                        </w:p>
                        <w:p w14:paraId="5F936C35" w14:textId="29121145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+39 0249977</w:t>
                          </w:r>
                          <w:r w:rsidR="00FC584B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786</w:t>
                          </w:r>
                        </w:p>
                        <w:p w14:paraId="35AB0419" w14:textId="7ECC7969" w:rsidR="00B66D1D" w:rsidRDefault="00FC584B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e</w:t>
                          </w:r>
                          <w:r w:rsidR="007D7327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l</w:t>
                          </w: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isa.panicocristofoli</w:t>
                          </w:r>
                          <w:r w:rsidR="007D7327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@fieramilano.it</w:t>
                          </w:r>
                        </w:p>
                        <w:p w14:paraId="2F152A40" w14:textId="77777777" w:rsidR="00B66D1D" w:rsidRDefault="00B66D1D">
                          <w:pPr>
                            <w:spacing w:line="288" w:lineRule="auto"/>
                            <w:textDirection w:val="btLr"/>
                          </w:pPr>
                        </w:p>
                        <w:p w14:paraId="5A02A321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7656"/>
                              <w:sz w:val="14"/>
                            </w:rPr>
                            <w:t xml:space="preserve">Fiera Milano S.p.A. </w:t>
                          </w:r>
                        </w:p>
                        <w:p w14:paraId="32390693" w14:textId="6912EF4B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+39 02.4997.</w:t>
                          </w:r>
                          <w:r w:rsidR="003A28D5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1</w:t>
                          </w:r>
                        </w:p>
                        <w:p w14:paraId="50BE0A38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info@fieramilano.it</w:t>
                          </w:r>
                        </w:p>
                        <w:p w14:paraId="259AF7DD" w14:textId="77777777" w:rsidR="00B66D1D" w:rsidRDefault="007D7327">
                          <w:pPr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fieramilano.it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FEA1CD5" id="Rettangolo 225" o:spid="_x0000_s1027" style="position:absolute;left:0;text-align:left;margin-left:4.45pt;margin-top:140.55pt;width:113.85pt;height:549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" filled="f" stroked="f">
              <v:textbox inset="0,0,0,0">
                <w:txbxContent>
                  <w:p w14:paraId="16189F3A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007656"/>
                        <w:sz w:val="14"/>
                      </w:rPr>
                      <w:t xml:space="preserve">Ufficio stampa </w:t>
                    </w:r>
                  </w:p>
                  <w:p w14:paraId="49A14165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007656"/>
                        <w:sz w:val="14"/>
                      </w:rPr>
                      <w:t>Fiera Milano</w:t>
                    </w: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 xml:space="preserve"> </w:t>
                    </w:r>
                  </w:p>
                  <w:p w14:paraId="4A56AAEA" w14:textId="77777777" w:rsidR="00B66D1D" w:rsidRDefault="007D7327">
                    <w:pPr>
                      <w:spacing w:before="113"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 xml:space="preserve">Rosy Mazzanti </w:t>
                    </w:r>
                  </w:p>
                  <w:p w14:paraId="79E7AA12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+39 0249977324</w:t>
                    </w:r>
                  </w:p>
                  <w:p w14:paraId="4774774A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rosy.mazzanti@fieramilano.it</w:t>
                    </w:r>
                  </w:p>
                  <w:p w14:paraId="5A112A5F" w14:textId="53B75C68" w:rsidR="00B66D1D" w:rsidRDefault="007D7327">
                    <w:pPr>
                      <w:spacing w:before="113"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El</w:t>
                    </w:r>
                    <w:r w:rsidR="00FC584B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isa Panico Cristofoli</w:t>
                    </w:r>
                  </w:p>
                  <w:p w14:paraId="5F936C35" w14:textId="29121145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+39 0249977</w:t>
                    </w:r>
                    <w:r w:rsidR="00FC584B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786</w:t>
                    </w:r>
                  </w:p>
                  <w:p w14:paraId="35AB0419" w14:textId="7ECC7969" w:rsidR="00B66D1D" w:rsidRDefault="00FC584B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e</w:t>
                    </w:r>
                    <w:r w:rsidR="007D7327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l</w:t>
                    </w: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isa.panicocristofoli</w:t>
                    </w:r>
                    <w:r w:rsidR="007D7327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@fieramilano.it</w:t>
                    </w:r>
                  </w:p>
                  <w:p w14:paraId="2F152A40" w14:textId="77777777" w:rsidR="00B66D1D" w:rsidRDefault="00B66D1D">
                    <w:pPr>
                      <w:spacing w:line="288" w:lineRule="auto"/>
                      <w:textDirection w:val="btLr"/>
                    </w:pPr>
                  </w:p>
                  <w:p w14:paraId="5A02A321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007656"/>
                        <w:sz w:val="14"/>
                      </w:rPr>
                      <w:t xml:space="preserve">Fiera Milano S.p.A. </w:t>
                    </w:r>
                  </w:p>
                  <w:p w14:paraId="32390693" w14:textId="6912EF4B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+39 02.4997.</w:t>
                    </w:r>
                    <w:r w:rsidR="003A28D5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1</w:t>
                    </w:r>
                  </w:p>
                  <w:p w14:paraId="50BE0A38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info@fieramilano.it</w:t>
                    </w:r>
                  </w:p>
                  <w:p w14:paraId="259AF7DD" w14:textId="77777777" w:rsidR="00B66D1D" w:rsidRDefault="007D7327">
                    <w:pPr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fieramilano.it</w:t>
                    </w:r>
                  </w:p>
                </w:txbxContent>
              </v:textbox>
              <w10:wrap type="square"/>
            </v:rect>
          </w:pict>
        </mc:Fallback>
      </mc:AlternateContent>
    </w:r>
    <w:r w:rsidR="007D7327">
      <w:rPr>
        <w:noProof/>
      </w:rPr>
      <mc:AlternateContent>
        <mc:Choice Requires="wps">
          <w:drawing>
            <wp:anchor distT="45720" distB="45720" distL="114300" distR="114300" simplePos="0" relativeHeight="251658244" behindDoc="0" locked="0" layoutInCell="1" hidden="0" allowOverlap="1" wp14:anchorId="52C34BB2" wp14:editId="158F14B6">
              <wp:simplePos x="0" y="0"/>
              <wp:positionH relativeFrom="column">
                <wp:posOffset>1625600</wp:posOffset>
              </wp:positionH>
              <wp:positionV relativeFrom="paragraph">
                <wp:posOffset>1734820</wp:posOffset>
              </wp:positionV>
              <wp:extent cx="2875280" cy="182245"/>
              <wp:effectExtent l="0" t="0" r="0" b="0"/>
              <wp:wrapSquare wrapText="bothSides" distT="45720" distB="45720" distL="114300" distR="114300"/>
              <wp:docPr id="227" name="Rettangolo 2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917885" y="3698403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0ECFA3B" w14:textId="0DC67D5C" w:rsidR="00B66D1D" w:rsidRDefault="00B66D1D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2C34BB2" id="Rettangolo 227" o:spid="_x0000_s1028" style="position:absolute;left:0;text-align:left;margin-left:128pt;margin-top:136.6pt;width:226.4pt;height:14.35pt;z-index:25165824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" stroked="f">
              <v:textbox inset="0,0,0,0">
                <w:txbxContent>
                  <w:p w14:paraId="00ECFA3B" w14:textId="0DC67D5C" w:rsidR="00B66D1D" w:rsidRDefault="00B66D1D">
                    <w:pPr>
                      <w:textDirection w:val="btLr"/>
                    </w:pPr>
                  </w:p>
                </w:txbxContent>
              </v:textbox>
              <w10:wrap type="squar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3D00DB"/>
    <w:multiLevelType w:val="hybridMultilevel"/>
    <w:tmpl w:val="C49C47A2"/>
    <w:lvl w:ilvl="0" w:tplc="DB68C77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6654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D1D"/>
    <w:rsid w:val="00000802"/>
    <w:rsid w:val="00010525"/>
    <w:rsid w:val="0002528E"/>
    <w:rsid w:val="00030462"/>
    <w:rsid w:val="0003113D"/>
    <w:rsid w:val="000373C2"/>
    <w:rsid w:val="0004345D"/>
    <w:rsid w:val="00050802"/>
    <w:rsid w:val="00054C3A"/>
    <w:rsid w:val="00055959"/>
    <w:rsid w:val="0007315F"/>
    <w:rsid w:val="00075CF4"/>
    <w:rsid w:val="00077FF7"/>
    <w:rsid w:val="000B47A8"/>
    <w:rsid w:val="000B7EA1"/>
    <w:rsid w:val="000C1D4B"/>
    <w:rsid w:val="00103536"/>
    <w:rsid w:val="0011024C"/>
    <w:rsid w:val="001111E2"/>
    <w:rsid w:val="00133CEB"/>
    <w:rsid w:val="00141406"/>
    <w:rsid w:val="001473FB"/>
    <w:rsid w:val="00154B28"/>
    <w:rsid w:val="00157629"/>
    <w:rsid w:val="001614D6"/>
    <w:rsid w:val="001628BA"/>
    <w:rsid w:val="00164E9E"/>
    <w:rsid w:val="001666A3"/>
    <w:rsid w:val="00172999"/>
    <w:rsid w:val="00183566"/>
    <w:rsid w:val="00183F3E"/>
    <w:rsid w:val="00184546"/>
    <w:rsid w:val="001929E0"/>
    <w:rsid w:val="001A7FFA"/>
    <w:rsid w:val="001B2AB2"/>
    <w:rsid w:val="001C6347"/>
    <w:rsid w:val="001C7D53"/>
    <w:rsid w:val="001E1E33"/>
    <w:rsid w:val="001E48B1"/>
    <w:rsid w:val="001F0DFB"/>
    <w:rsid w:val="001F4227"/>
    <w:rsid w:val="00201D0E"/>
    <w:rsid w:val="002041B2"/>
    <w:rsid w:val="0020690A"/>
    <w:rsid w:val="00211BE9"/>
    <w:rsid w:val="0022376E"/>
    <w:rsid w:val="00231B46"/>
    <w:rsid w:val="00233863"/>
    <w:rsid w:val="00243BDA"/>
    <w:rsid w:val="00246C8F"/>
    <w:rsid w:val="00247F83"/>
    <w:rsid w:val="00250BB7"/>
    <w:rsid w:val="00254508"/>
    <w:rsid w:val="00255096"/>
    <w:rsid w:val="00256792"/>
    <w:rsid w:val="00271B04"/>
    <w:rsid w:val="00271F61"/>
    <w:rsid w:val="002729D9"/>
    <w:rsid w:val="00273BC9"/>
    <w:rsid w:val="00273F49"/>
    <w:rsid w:val="00275D91"/>
    <w:rsid w:val="0028096A"/>
    <w:rsid w:val="00287F02"/>
    <w:rsid w:val="002A765D"/>
    <w:rsid w:val="002B2CC6"/>
    <w:rsid w:val="002C13E3"/>
    <w:rsid w:val="002C73CF"/>
    <w:rsid w:val="002D354E"/>
    <w:rsid w:val="002D666F"/>
    <w:rsid w:val="00301CE2"/>
    <w:rsid w:val="00301E8E"/>
    <w:rsid w:val="003021F2"/>
    <w:rsid w:val="003118A7"/>
    <w:rsid w:val="00320865"/>
    <w:rsid w:val="00322576"/>
    <w:rsid w:val="00323E96"/>
    <w:rsid w:val="00334EBD"/>
    <w:rsid w:val="00341407"/>
    <w:rsid w:val="00341719"/>
    <w:rsid w:val="0034642C"/>
    <w:rsid w:val="00356525"/>
    <w:rsid w:val="003608FA"/>
    <w:rsid w:val="00360AB1"/>
    <w:rsid w:val="0036513F"/>
    <w:rsid w:val="00374FF8"/>
    <w:rsid w:val="0037636C"/>
    <w:rsid w:val="00376832"/>
    <w:rsid w:val="003A28D5"/>
    <w:rsid w:val="003A541A"/>
    <w:rsid w:val="003B450E"/>
    <w:rsid w:val="003C2CC5"/>
    <w:rsid w:val="003C5E4E"/>
    <w:rsid w:val="003E66E4"/>
    <w:rsid w:val="003F267B"/>
    <w:rsid w:val="003F2B2E"/>
    <w:rsid w:val="0040135B"/>
    <w:rsid w:val="00430521"/>
    <w:rsid w:val="00432F69"/>
    <w:rsid w:val="00434E53"/>
    <w:rsid w:val="00452563"/>
    <w:rsid w:val="00457015"/>
    <w:rsid w:val="0046062F"/>
    <w:rsid w:val="00472321"/>
    <w:rsid w:val="004747B1"/>
    <w:rsid w:val="004954CB"/>
    <w:rsid w:val="004A236A"/>
    <w:rsid w:val="004A4642"/>
    <w:rsid w:val="004B1E0F"/>
    <w:rsid w:val="004B5197"/>
    <w:rsid w:val="004C6566"/>
    <w:rsid w:val="004E1C6B"/>
    <w:rsid w:val="004E3C4C"/>
    <w:rsid w:val="004E5AD9"/>
    <w:rsid w:val="004F45CD"/>
    <w:rsid w:val="004F5C5B"/>
    <w:rsid w:val="005514B8"/>
    <w:rsid w:val="00552984"/>
    <w:rsid w:val="00556C57"/>
    <w:rsid w:val="00565501"/>
    <w:rsid w:val="00566585"/>
    <w:rsid w:val="005730B8"/>
    <w:rsid w:val="00576E15"/>
    <w:rsid w:val="00585B0F"/>
    <w:rsid w:val="005876DA"/>
    <w:rsid w:val="005951E2"/>
    <w:rsid w:val="005A3837"/>
    <w:rsid w:val="005A5976"/>
    <w:rsid w:val="005A69AF"/>
    <w:rsid w:val="005B5C4F"/>
    <w:rsid w:val="005B7A2F"/>
    <w:rsid w:val="005B7FDD"/>
    <w:rsid w:val="005C0498"/>
    <w:rsid w:val="005C30C2"/>
    <w:rsid w:val="005D37ED"/>
    <w:rsid w:val="005D7E80"/>
    <w:rsid w:val="005E4BB6"/>
    <w:rsid w:val="005E5613"/>
    <w:rsid w:val="00606C59"/>
    <w:rsid w:val="0061096B"/>
    <w:rsid w:val="00617C28"/>
    <w:rsid w:val="00621799"/>
    <w:rsid w:val="00623A5A"/>
    <w:rsid w:val="006343C2"/>
    <w:rsid w:val="006517C5"/>
    <w:rsid w:val="0065422A"/>
    <w:rsid w:val="006565A7"/>
    <w:rsid w:val="00673689"/>
    <w:rsid w:val="00675C8E"/>
    <w:rsid w:val="00676919"/>
    <w:rsid w:val="00686A28"/>
    <w:rsid w:val="00687701"/>
    <w:rsid w:val="00687F26"/>
    <w:rsid w:val="00691D99"/>
    <w:rsid w:val="006A5BA6"/>
    <w:rsid w:val="006B38E3"/>
    <w:rsid w:val="006B4C43"/>
    <w:rsid w:val="006B5BB8"/>
    <w:rsid w:val="006C337D"/>
    <w:rsid w:val="006D29E3"/>
    <w:rsid w:val="006D3874"/>
    <w:rsid w:val="006E1322"/>
    <w:rsid w:val="006F2750"/>
    <w:rsid w:val="00711517"/>
    <w:rsid w:val="00713F5F"/>
    <w:rsid w:val="007165AD"/>
    <w:rsid w:val="00717D6E"/>
    <w:rsid w:val="007369F6"/>
    <w:rsid w:val="0078563D"/>
    <w:rsid w:val="0079494C"/>
    <w:rsid w:val="00797409"/>
    <w:rsid w:val="007A0B36"/>
    <w:rsid w:val="007B45E5"/>
    <w:rsid w:val="007D571F"/>
    <w:rsid w:val="007D6D9F"/>
    <w:rsid w:val="007D7327"/>
    <w:rsid w:val="007E4F56"/>
    <w:rsid w:val="007E55FB"/>
    <w:rsid w:val="007E5AEC"/>
    <w:rsid w:val="007F7BE9"/>
    <w:rsid w:val="00814E1E"/>
    <w:rsid w:val="0082054B"/>
    <w:rsid w:val="00822859"/>
    <w:rsid w:val="00832876"/>
    <w:rsid w:val="00833A3B"/>
    <w:rsid w:val="00841BF5"/>
    <w:rsid w:val="008450FA"/>
    <w:rsid w:val="00860129"/>
    <w:rsid w:val="0086380D"/>
    <w:rsid w:val="00870DE8"/>
    <w:rsid w:val="0087457E"/>
    <w:rsid w:val="00875266"/>
    <w:rsid w:val="00884806"/>
    <w:rsid w:val="0088487D"/>
    <w:rsid w:val="00885801"/>
    <w:rsid w:val="0089672D"/>
    <w:rsid w:val="008B2B84"/>
    <w:rsid w:val="008C0DAA"/>
    <w:rsid w:val="008C4BAE"/>
    <w:rsid w:val="008F0DF1"/>
    <w:rsid w:val="008F1361"/>
    <w:rsid w:val="008F2F12"/>
    <w:rsid w:val="008F5F69"/>
    <w:rsid w:val="0090014B"/>
    <w:rsid w:val="00902137"/>
    <w:rsid w:val="00920A75"/>
    <w:rsid w:val="00926899"/>
    <w:rsid w:val="00926A3D"/>
    <w:rsid w:val="00927581"/>
    <w:rsid w:val="00930016"/>
    <w:rsid w:val="0094100E"/>
    <w:rsid w:val="00941BDB"/>
    <w:rsid w:val="00956DA2"/>
    <w:rsid w:val="00957DCF"/>
    <w:rsid w:val="0096331D"/>
    <w:rsid w:val="00963AD8"/>
    <w:rsid w:val="00976360"/>
    <w:rsid w:val="00981580"/>
    <w:rsid w:val="009847C7"/>
    <w:rsid w:val="00984C7B"/>
    <w:rsid w:val="00995F88"/>
    <w:rsid w:val="009A7E5B"/>
    <w:rsid w:val="009B3587"/>
    <w:rsid w:val="009B6BF0"/>
    <w:rsid w:val="009D4224"/>
    <w:rsid w:val="009E7360"/>
    <w:rsid w:val="009F0FCA"/>
    <w:rsid w:val="009F65E4"/>
    <w:rsid w:val="00A1392B"/>
    <w:rsid w:val="00A2049C"/>
    <w:rsid w:val="00A23BC4"/>
    <w:rsid w:val="00A25A6E"/>
    <w:rsid w:val="00A42129"/>
    <w:rsid w:val="00A47AC3"/>
    <w:rsid w:val="00A6463F"/>
    <w:rsid w:val="00A8356D"/>
    <w:rsid w:val="00A86FFD"/>
    <w:rsid w:val="00A876DA"/>
    <w:rsid w:val="00AB4078"/>
    <w:rsid w:val="00AC6D78"/>
    <w:rsid w:val="00AD5497"/>
    <w:rsid w:val="00AD76BE"/>
    <w:rsid w:val="00AE2275"/>
    <w:rsid w:val="00AE2E26"/>
    <w:rsid w:val="00AE521E"/>
    <w:rsid w:val="00AF22CF"/>
    <w:rsid w:val="00AF431F"/>
    <w:rsid w:val="00B010BC"/>
    <w:rsid w:val="00B10196"/>
    <w:rsid w:val="00B103B6"/>
    <w:rsid w:val="00B12F40"/>
    <w:rsid w:val="00B149D2"/>
    <w:rsid w:val="00B30E91"/>
    <w:rsid w:val="00B50148"/>
    <w:rsid w:val="00B522D8"/>
    <w:rsid w:val="00B613BF"/>
    <w:rsid w:val="00B61591"/>
    <w:rsid w:val="00B6608E"/>
    <w:rsid w:val="00B66D1D"/>
    <w:rsid w:val="00B7134C"/>
    <w:rsid w:val="00B75C85"/>
    <w:rsid w:val="00B8020B"/>
    <w:rsid w:val="00B950F2"/>
    <w:rsid w:val="00BB50B9"/>
    <w:rsid w:val="00BB6BCC"/>
    <w:rsid w:val="00BC0116"/>
    <w:rsid w:val="00BC1B9B"/>
    <w:rsid w:val="00C11A87"/>
    <w:rsid w:val="00C11B7E"/>
    <w:rsid w:val="00C131E2"/>
    <w:rsid w:val="00C13249"/>
    <w:rsid w:val="00C13A78"/>
    <w:rsid w:val="00C1553E"/>
    <w:rsid w:val="00C211EB"/>
    <w:rsid w:val="00C23C44"/>
    <w:rsid w:val="00C23F74"/>
    <w:rsid w:val="00C26860"/>
    <w:rsid w:val="00C35D58"/>
    <w:rsid w:val="00C4498E"/>
    <w:rsid w:val="00C528E4"/>
    <w:rsid w:val="00C547B2"/>
    <w:rsid w:val="00C60265"/>
    <w:rsid w:val="00C65A28"/>
    <w:rsid w:val="00C859E8"/>
    <w:rsid w:val="00C86F9B"/>
    <w:rsid w:val="00C9671C"/>
    <w:rsid w:val="00CA728C"/>
    <w:rsid w:val="00CC36D3"/>
    <w:rsid w:val="00CD0C71"/>
    <w:rsid w:val="00CD1A7D"/>
    <w:rsid w:val="00CD24AE"/>
    <w:rsid w:val="00CD38D2"/>
    <w:rsid w:val="00CD5AD0"/>
    <w:rsid w:val="00CE0FEA"/>
    <w:rsid w:val="00CE2487"/>
    <w:rsid w:val="00D22713"/>
    <w:rsid w:val="00D41DF0"/>
    <w:rsid w:val="00D54CEE"/>
    <w:rsid w:val="00D64A40"/>
    <w:rsid w:val="00D7789D"/>
    <w:rsid w:val="00D8470E"/>
    <w:rsid w:val="00D87942"/>
    <w:rsid w:val="00D956BE"/>
    <w:rsid w:val="00DA6912"/>
    <w:rsid w:val="00DA7504"/>
    <w:rsid w:val="00DB06D0"/>
    <w:rsid w:val="00DB2873"/>
    <w:rsid w:val="00DB584E"/>
    <w:rsid w:val="00DB666D"/>
    <w:rsid w:val="00DC05D6"/>
    <w:rsid w:val="00DD22C5"/>
    <w:rsid w:val="00DD6DE9"/>
    <w:rsid w:val="00DD7180"/>
    <w:rsid w:val="00DE50FE"/>
    <w:rsid w:val="00E0082D"/>
    <w:rsid w:val="00E1124E"/>
    <w:rsid w:val="00E24A7D"/>
    <w:rsid w:val="00E327ED"/>
    <w:rsid w:val="00E32E84"/>
    <w:rsid w:val="00E411C8"/>
    <w:rsid w:val="00E44640"/>
    <w:rsid w:val="00E47042"/>
    <w:rsid w:val="00E47F8D"/>
    <w:rsid w:val="00E60C12"/>
    <w:rsid w:val="00E644A4"/>
    <w:rsid w:val="00E66278"/>
    <w:rsid w:val="00E740CC"/>
    <w:rsid w:val="00E74848"/>
    <w:rsid w:val="00E77507"/>
    <w:rsid w:val="00E80B4B"/>
    <w:rsid w:val="00E97D85"/>
    <w:rsid w:val="00E97DA9"/>
    <w:rsid w:val="00EA276C"/>
    <w:rsid w:val="00EA37C6"/>
    <w:rsid w:val="00EA69D8"/>
    <w:rsid w:val="00EA7E6A"/>
    <w:rsid w:val="00EB3B99"/>
    <w:rsid w:val="00EB5130"/>
    <w:rsid w:val="00EB54D6"/>
    <w:rsid w:val="00EC02D4"/>
    <w:rsid w:val="00EC3EFD"/>
    <w:rsid w:val="00EE409B"/>
    <w:rsid w:val="00EF6BAA"/>
    <w:rsid w:val="00F1146C"/>
    <w:rsid w:val="00F12136"/>
    <w:rsid w:val="00F138BC"/>
    <w:rsid w:val="00F3206B"/>
    <w:rsid w:val="00F37EE6"/>
    <w:rsid w:val="00F40019"/>
    <w:rsid w:val="00F41205"/>
    <w:rsid w:val="00F546D3"/>
    <w:rsid w:val="00F61168"/>
    <w:rsid w:val="00F646AF"/>
    <w:rsid w:val="00F652AD"/>
    <w:rsid w:val="00F67161"/>
    <w:rsid w:val="00F703C9"/>
    <w:rsid w:val="00F7114F"/>
    <w:rsid w:val="00F7235F"/>
    <w:rsid w:val="00F8227B"/>
    <w:rsid w:val="00F84764"/>
    <w:rsid w:val="00F9007A"/>
    <w:rsid w:val="00F910A5"/>
    <w:rsid w:val="00F97BEB"/>
    <w:rsid w:val="00FA6291"/>
    <w:rsid w:val="00FC1F6C"/>
    <w:rsid w:val="00FC26FF"/>
    <w:rsid w:val="00FC4EF4"/>
    <w:rsid w:val="00FC584B"/>
    <w:rsid w:val="00FD48C8"/>
    <w:rsid w:val="00FE04C6"/>
    <w:rsid w:val="00FE2082"/>
    <w:rsid w:val="00FF0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DA89C2"/>
  <w15:docId w15:val="{77B87DDE-17A8-44CE-8F28-2E224869C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A6291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lang w:eastAsia="en-US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rPr>
      <w:rFonts w:eastAsiaTheme="minorEastAsia"/>
    </w:rPr>
  </w:style>
  <w:style w:type="paragraph" w:customStyle="1" w:styleId="p1">
    <w:name w:val="p1"/>
    <w:basedOn w:val="Normale"/>
    <w:rsid w:val="003A23A1"/>
    <w:rPr>
      <w:rFonts w:ascii="Circular Std" w:eastAsiaTheme="minorEastAsia" w:hAnsi="Circular Std"/>
      <w:sz w:val="12"/>
      <w:szCs w:val="12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styleId="Menzionenonrisolta">
    <w:name w:val="Unresolved Mention"/>
    <w:basedOn w:val="Carpredefinitoparagrafo"/>
    <w:uiPriority w:val="99"/>
    <w:semiHidden/>
    <w:unhideWhenUsed/>
    <w:rsid w:val="00092C44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Carpredefinitoparagrafo"/>
    <w:rsid w:val="00B4106A"/>
  </w:style>
  <w:style w:type="character" w:customStyle="1" w:styleId="s2">
    <w:name w:val="s2"/>
    <w:basedOn w:val="Carpredefinitoparagrafo"/>
    <w:rsid w:val="003277EE"/>
  </w:style>
  <w:style w:type="character" w:customStyle="1" w:styleId="s1">
    <w:name w:val="s1"/>
    <w:basedOn w:val="Carpredefinitoparagrafo"/>
    <w:rsid w:val="003277EE"/>
  </w:style>
  <w:style w:type="character" w:customStyle="1" w:styleId="s3">
    <w:name w:val="s3"/>
    <w:basedOn w:val="Carpredefinitoparagrafo"/>
    <w:rsid w:val="003277EE"/>
  </w:style>
  <w:style w:type="character" w:styleId="Rimandocommento">
    <w:name w:val="annotation reference"/>
    <w:basedOn w:val="Carpredefinitoparagrafo"/>
    <w:uiPriority w:val="99"/>
    <w:semiHidden/>
    <w:unhideWhenUsed/>
    <w:rsid w:val="00C77A1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C77A1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77A1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77A1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77A1A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C77A1A"/>
  </w:style>
  <w:style w:type="paragraph" w:customStyle="1" w:styleId="Didefault">
    <w:name w:val="Di default"/>
    <w:rsid w:val="00B5262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bdr w:val="nil"/>
      <w14:textOutline w14:w="0" w14:cap="flat" w14:cmpd="sng" w14:algn="ctr">
        <w14:noFill/>
        <w14:prstDash w14:val="solid"/>
        <w14:bevel/>
      </w14:textOutline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v1msonormal">
    <w:name w:val="v1msonormal"/>
    <w:basedOn w:val="Normale"/>
    <w:rsid w:val="00D94960"/>
    <w:pPr>
      <w:spacing w:before="100" w:beforeAutospacing="1" w:after="100" w:afterAutospacing="1"/>
    </w:pPr>
  </w:style>
  <w:style w:type="table" w:customStyle="1" w:styleId="TableNormal1">
    <w:name w:val="Table Normal1"/>
    <w:rsid w:val="001C170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AA">
    <w:name w:val="Corpo A A"/>
    <w:rsid w:val="00287F02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200" w:line="276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character" w:styleId="Numeropagina">
    <w:name w:val="page number"/>
    <w:basedOn w:val="Carpredefinitoparagrafo"/>
    <w:uiPriority w:val="99"/>
    <w:semiHidden/>
    <w:unhideWhenUsed/>
    <w:rsid w:val="001111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0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6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0117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171731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05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37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84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6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9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68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392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32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0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73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49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8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18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56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68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10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157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93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86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0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55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52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3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06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83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111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4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82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7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7611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10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6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5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3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1521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7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047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72587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53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8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147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15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1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78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312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3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9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14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27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371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48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06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78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41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85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77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18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0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0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95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10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62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69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66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90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27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99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63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17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8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0685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145787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38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57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83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9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729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88355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24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6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380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4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678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67969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62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23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41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5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alonefranchisingmilano.com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f+ztAbR32NXGJQ2ly/CbL9li/A==">AMUW2mWqPdIuTgAD+br8xLkZHePChUFBI67C9MfkNvgzQk+xw9gdUEuuqVme6yzfDcGlNYX62+wPYk6yKZgoJ2WCP++zt+j91ZT1aBGZtnBFOmBmg541CWY=</go:docsCustomData>
</go:gDocsCustomXmlDataStorage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8" ma:contentTypeDescription="Creare un nuovo documento." ma:contentTypeScope="" ma:versionID="f7dcc45fba2c6b2d3f02695c1b238ee4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c187576ff8b5ab261aa3cbab1912b127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BBDD372-183E-498F-8809-1D7AB6EE9E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B47121-581B-4941-B077-8EF75D9EA5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505114-56B3-4F1C-990D-223596CCB047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dc:description/>
  <cp:lastModifiedBy>Penna Marco</cp:lastModifiedBy>
  <cp:revision>106</cp:revision>
  <cp:lastPrinted>2024-09-18T21:33:00Z</cp:lastPrinted>
  <dcterms:created xsi:type="dcterms:W3CDTF">2024-09-19T00:45:00Z</dcterms:created>
  <dcterms:modified xsi:type="dcterms:W3CDTF">2024-09-26T10:23:00Z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0x010100C073F2677203CC40A6DF3ABBE47FB05D</vt:lpwstr>
  </property>
</Properties>
</file>